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CE435" w14:textId="2CA5BA77" w:rsidR="00D85ECB" w:rsidRPr="00F26D61" w:rsidRDefault="00527E67" w:rsidP="00A118BB">
      <w:pPr>
        <w:spacing w:after="0" w:line="276" w:lineRule="auto"/>
        <w:jc w:val="center"/>
        <w:rPr>
          <w:rFonts w:ascii="Arial" w:hAnsi="Arial" w:cs="Arial"/>
          <w:b/>
        </w:rPr>
      </w:pPr>
      <w:r w:rsidRPr="00527E67">
        <w:rPr>
          <w:rFonts w:ascii="Arial" w:hAnsi="Arial" w:cs="Arial"/>
          <w:b/>
          <w:lang w:val="id-ID"/>
        </w:rPr>
        <w:t xml:space="preserve">CAPAIAN PEMBELAJARAN MATA PELAJARAN KIMIA SMA/MA FASE </w:t>
      </w:r>
      <w:r w:rsidR="00F26D61">
        <w:rPr>
          <w:rFonts w:ascii="Arial" w:hAnsi="Arial" w:cs="Arial"/>
          <w:b/>
        </w:rPr>
        <w:t>F</w:t>
      </w:r>
    </w:p>
    <w:p w14:paraId="671BCE12" w14:textId="77777777" w:rsidR="0043133C" w:rsidRPr="00527E67" w:rsidRDefault="0043133C" w:rsidP="00A118BB">
      <w:pPr>
        <w:spacing w:after="0" w:line="276" w:lineRule="auto"/>
        <w:rPr>
          <w:rFonts w:ascii="Arial" w:hAnsi="Arial" w:cs="Arial"/>
          <w:sz w:val="10"/>
          <w:szCs w:val="10"/>
          <w:lang w:val="id-ID"/>
        </w:rPr>
      </w:pP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2110"/>
        <w:gridCol w:w="8096"/>
      </w:tblGrid>
      <w:tr w:rsidR="0043133C" w:rsidRPr="00527E67" w14:paraId="1F3F59FD" w14:textId="77777777" w:rsidTr="00F31C3F">
        <w:tc>
          <w:tcPr>
            <w:tcW w:w="2110" w:type="dxa"/>
          </w:tcPr>
          <w:p w14:paraId="30BD7C74" w14:textId="77777777" w:rsidR="0043133C" w:rsidRPr="003A1A5C" w:rsidRDefault="0043133C" w:rsidP="00A118BB">
            <w:pPr>
              <w:spacing w:line="276" w:lineRule="auto"/>
              <w:jc w:val="center"/>
              <w:rPr>
                <w:rFonts w:cstheme="minorHAnsi"/>
                <w:b/>
                <w:lang w:val="id-ID"/>
              </w:rPr>
            </w:pPr>
            <w:r w:rsidRPr="003A1A5C">
              <w:rPr>
                <w:rFonts w:cstheme="minorHAnsi"/>
                <w:b/>
                <w:lang w:val="id-ID"/>
              </w:rPr>
              <w:t>Elemen</w:t>
            </w:r>
          </w:p>
        </w:tc>
        <w:tc>
          <w:tcPr>
            <w:tcW w:w="8096" w:type="dxa"/>
          </w:tcPr>
          <w:p w14:paraId="705C47E7" w14:textId="77777777" w:rsidR="0043133C" w:rsidRPr="003A1A5C" w:rsidRDefault="0043133C" w:rsidP="00A118BB">
            <w:pPr>
              <w:spacing w:line="276" w:lineRule="auto"/>
              <w:jc w:val="center"/>
              <w:rPr>
                <w:rFonts w:cstheme="minorHAnsi"/>
                <w:b/>
                <w:lang w:val="id-ID"/>
              </w:rPr>
            </w:pPr>
            <w:r w:rsidRPr="003A1A5C">
              <w:rPr>
                <w:rFonts w:cstheme="minorHAnsi"/>
                <w:b/>
                <w:lang w:val="id-ID"/>
              </w:rPr>
              <w:t>Capaian Pembelajaran</w:t>
            </w:r>
          </w:p>
        </w:tc>
      </w:tr>
      <w:tr w:rsidR="0043133C" w:rsidRPr="00527E67" w14:paraId="6926A223" w14:textId="77777777" w:rsidTr="00F31C3F">
        <w:tc>
          <w:tcPr>
            <w:tcW w:w="2110" w:type="dxa"/>
          </w:tcPr>
          <w:p w14:paraId="5C6BF622" w14:textId="77777777" w:rsidR="0043133C" w:rsidRPr="00527E67" w:rsidRDefault="0043133C" w:rsidP="00A118BB">
            <w:pPr>
              <w:spacing w:line="276" w:lineRule="auto"/>
              <w:rPr>
                <w:rFonts w:cstheme="minorHAnsi"/>
                <w:lang w:val="id-ID"/>
              </w:rPr>
            </w:pPr>
            <w:r w:rsidRPr="00527E67">
              <w:rPr>
                <w:rFonts w:cstheme="minorHAnsi"/>
                <w:lang w:val="id-ID"/>
              </w:rPr>
              <w:t>Pemahaman Kimia</w:t>
            </w:r>
          </w:p>
        </w:tc>
        <w:tc>
          <w:tcPr>
            <w:tcW w:w="8096" w:type="dxa"/>
          </w:tcPr>
          <w:p w14:paraId="34CE4B2C" w14:textId="0CDBB587" w:rsidR="0043133C" w:rsidRPr="00277373" w:rsidRDefault="0043133C" w:rsidP="00277373">
            <w:pPr>
              <w:spacing w:line="276" w:lineRule="auto"/>
              <w:jc w:val="both"/>
              <w:rPr>
                <w:rFonts w:cstheme="minorHAnsi"/>
                <w:noProof/>
                <w:lang w:val="id-ID"/>
              </w:rPr>
            </w:pPr>
            <w:r w:rsidRPr="00277373">
              <w:rPr>
                <w:rFonts w:cstheme="minorHAnsi"/>
                <w:noProof/>
                <w:lang w:val="id-ID"/>
              </w:rPr>
              <w:t>Peserta didik m</w:t>
            </w:r>
            <w:r w:rsidR="00F26D61" w:rsidRPr="00277373">
              <w:rPr>
                <w:rFonts w:cstheme="minorHAnsi"/>
                <w:noProof/>
                <w:lang w:val="id-ID"/>
              </w:rPr>
              <w:t>a</w:t>
            </w:r>
            <w:r w:rsidRPr="00277373">
              <w:rPr>
                <w:rFonts w:cstheme="minorHAnsi"/>
                <w:noProof/>
                <w:lang w:val="id-ID"/>
              </w:rPr>
              <w:t xml:space="preserve">mpu mengamati dan menjelaskan fenomena </w:t>
            </w:r>
            <w:r w:rsidR="00F26D61" w:rsidRPr="00277373">
              <w:rPr>
                <w:rFonts w:cstheme="minorHAnsi"/>
                <w:noProof/>
                <w:lang w:val="id-ID"/>
              </w:rPr>
              <w:t xml:space="preserve">sehari-hari sesuai kaidah kerja ilmiah dalam menjelaskan konsep kimia dalam keseharian; menerapkan operasi matematika dalam perhitungan kimia; mempelajari sifat, struktur dan interaksi partikel dalam membentuk berbagai senyawa termasuk pengolahan dan penerapannya dalam keseharian; memahami dan menjelaskan aspek energi, laju dan kesetimbangan reaksi kimia; menggunakan konsep asam-basa dalam keseharian; menggunakan transformasi energi kimia dalam keseharian termasuk termokimia dan elektrokimia; memahami kimia </w:t>
            </w:r>
            <w:r w:rsidR="00277373" w:rsidRPr="00277373">
              <w:rPr>
                <w:rFonts w:cstheme="minorHAnsi"/>
                <w:noProof/>
                <w:lang w:val="id-ID"/>
              </w:rPr>
              <w:t>organik termasuk penerapannya dalam keseharian.</w:t>
            </w:r>
          </w:p>
        </w:tc>
      </w:tr>
      <w:tr w:rsidR="0043133C" w:rsidRPr="00527E67" w14:paraId="32782BEC" w14:textId="77777777" w:rsidTr="00F31C3F">
        <w:tc>
          <w:tcPr>
            <w:tcW w:w="2110" w:type="dxa"/>
          </w:tcPr>
          <w:p w14:paraId="0A26F9AD" w14:textId="77777777" w:rsidR="0043133C" w:rsidRPr="00527E67" w:rsidRDefault="000F741F" w:rsidP="00A118BB">
            <w:pPr>
              <w:spacing w:line="276" w:lineRule="auto"/>
              <w:rPr>
                <w:rFonts w:cstheme="minorHAnsi"/>
                <w:lang w:val="id-ID"/>
              </w:rPr>
            </w:pPr>
            <w:r w:rsidRPr="00527E67">
              <w:rPr>
                <w:rFonts w:cstheme="minorHAnsi"/>
                <w:lang w:val="id-ID"/>
              </w:rPr>
              <w:t>Keterampilan proses</w:t>
            </w:r>
          </w:p>
        </w:tc>
        <w:tc>
          <w:tcPr>
            <w:tcW w:w="8096" w:type="dxa"/>
          </w:tcPr>
          <w:p w14:paraId="144516FA" w14:textId="77777777" w:rsidR="0043133C" w:rsidRPr="00F31C3F" w:rsidRDefault="000F741F" w:rsidP="00A118B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56" w:hanging="270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 xml:space="preserve">Mengamati </w:t>
            </w:r>
          </w:p>
          <w:p w14:paraId="398F1FFB" w14:textId="77777777" w:rsidR="00FF28D9" w:rsidRPr="00F31C3F" w:rsidRDefault="000F741F" w:rsidP="00A118B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36" w:hanging="18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Mampu memilih alat bantu yang tepat untuk melakukan pengukuran dan pengamatan.</w:t>
            </w:r>
          </w:p>
          <w:p w14:paraId="42CAABA3" w14:textId="77777777" w:rsidR="000F741F" w:rsidRPr="00F31C3F" w:rsidRDefault="000F741F" w:rsidP="00A118B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36" w:hanging="18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Memperhatikan detail yang relevan dari obyek yang diamati.</w:t>
            </w:r>
          </w:p>
          <w:p w14:paraId="742762AE" w14:textId="77777777" w:rsidR="000F741F" w:rsidRPr="00F31C3F" w:rsidRDefault="000F741F" w:rsidP="00A118B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56" w:hanging="27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Mempertanyakan dan memprediksi</w:t>
            </w:r>
          </w:p>
          <w:p w14:paraId="272D66DD" w14:textId="4F60AAA5" w:rsidR="000F741F" w:rsidRPr="00F31C3F" w:rsidRDefault="00F31C3F" w:rsidP="00A118B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36" w:hanging="18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Merumuskan pertanyaan ilmiah dan hipotesis yang dapat diselidiki secara ilmiah.</w:t>
            </w:r>
          </w:p>
          <w:p w14:paraId="13CFF09F" w14:textId="77777777" w:rsidR="000F741F" w:rsidRPr="00F31C3F" w:rsidRDefault="000F741F" w:rsidP="00A118B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56" w:hanging="27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Merencanakan dan melakukan penyelidikan</w:t>
            </w:r>
          </w:p>
          <w:p w14:paraId="099E4562" w14:textId="33970B1D" w:rsidR="000F741F" w:rsidRPr="00F31C3F" w:rsidRDefault="00F31C3F" w:rsidP="00A118B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36" w:hanging="18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Peserta didik merencanakan dan memilih metode yang sesuai berdasarkan referensi untuk mengumpulkan data yang dapat dipercaya, mempertimbangkan resiko serta isu-isu etik dalam penggunaan metode tersebut.</w:t>
            </w:r>
          </w:p>
          <w:p w14:paraId="36189196" w14:textId="51E989E1" w:rsidR="00F31C3F" w:rsidRPr="00F31C3F" w:rsidRDefault="00F31C3F" w:rsidP="00A118B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36" w:hanging="18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Peserta didik memilih dan menggunakan alat dan bahan, termasuk penggunaan teknologi digital yang sesuai untuk mengumpulkan serta mencatat data secara sistematis dan akurat.</w:t>
            </w:r>
          </w:p>
          <w:p w14:paraId="17D87009" w14:textId="77777777" w:rsidR="00850958" w:rsidRPr="00F31C3F" w:rsidRDefault="00850958" w:rsidP="00A118B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56" w:hanging="27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Memproses, menganalisis data, dan informasi</w:t>
            </w:r>
          </w:p>
          <w:p w14:paraId="654EBBEB" w14:textId="77777777" w:rsidR="00FF28D9" w:rsidRPr="00F31C3F" w:rsidRDefault="00850958" w:rsidP="00A118B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36" w:hanging="18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eastAsia="Times New Roman" w:cstheme="minorHAnsi"/>
                <w:noProof/>
                <w:color w:val="242021"/>
                <w:szCs w:val="20"/>
                <w:lang w:val="id-ID"/>
              </w:rPr>
              <w:t>Menafsirkan informasi yang didapatkan dengan jujur dan bertanggung jawab.</w:t>
            </w:r>
          </w:p>
          <w:p w14:paraId="5679D8E9" w14:textId="5F012435" w:rsidR="00F31C3F" w:rsidRPr="00F31C3F" w:rsidRDefault="00F31C3F" w:rsidP="00A118B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36" w:hanging="18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eastAsia="Times New Roman" w:cstheme="minorHAnsi"/>
                <w:noProof/>
                <w:color w:val="242021"/>
                <w:szCs w:val="20"/>
                <w:lang w:val="id-ID"/>
              </w:rPr>
              <w:t>Menggunakan berbagai metode untuk menganalisis pola dan kecenderungan pada data.</w:t>
            </w:r>
          </w:p>
          <w:p w14:paraId="55F6CDD6" w14:textId="6290AD0B" w:rsidR="00F31C3F" w:rsidRPr="00F31C3F" w:rsidRDefault="00F31C3F" w:rsidP="00A118B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36" w:hanging="18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Mendeskripsikan hubungan antar variabel serta mengidentifikasi inkonsistensi yang terjadi.</w:t>
            </w:r>
          </w:p>
          <w:p w14:paraId="5D6DB1F9" w14:textId="568A5372" w:rsidR="00F31C3F" w:rsidRPr="00F31C3F" w:rsidRDefault="00F31C3F" w:rsidP="00A118B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36" w:hanging="18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Menggunakan pengetahuan ilmiah untuk menarik kesimpulan yang konsisten dengan hasil penyelidikan.</w:t>
            </w:r>
          </w:p>
          <w:p w14:paraId="527A350A" w14:textId="77777777" w:rsidR="00FF28D9" w:rsidRPr="00F31C3F" w:rsidRDefault="00FF28D9" w:rsidP="00A118B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56" w:hanging="27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eastAsia="Times New Roman" w:cstheme="minorHAnsi"/>
                <w:noProof/>
                <w:color w:val="242021"/>
                <w:szCs w:val="20"/>
                <w:lang w:val="id-ID"/>
              </w:rPr>
              <w:t>Mengevaluasi dan refleksi</w:t>
            </w:r>
          </w:p>
          <w:p w14:paraId="1A03FE93" w14:textId="2D576A54" w:rsidR="00527E67" w:rsidRPr="00F31C3F" w:rsidRDefault="00F31C3F" w:rsidP="00A118B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36" w:hanging="18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Mengevaluasi kesimpulan melalui perbandingan dengan teori yang ada.</w:t>
            </w:r>
          </w:p>
          <w:p w14:paraId="6FFF5FB5" w14:textId="12463FCA" w:rsidR="00F31C3F" w:rsidRPr="00F31C3F" w:rsidRDefault="00F31C3F" w:rsidP="00A118B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36" w:hanging="18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Menunjukkan kelebihan dan kekurangan proses penyelidikan dan efeknya pada data.</w:t>
            </w:r>
          </w:p>
          <w:p w14:paraId="139A3DB2" w14:textId="2544B21C" w:rsidR="00F31C3F" w:rsidRPr="00F31C3F" w:rsidRDefault="00F31C3F" w:rsidP="00A118BB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36" w:hanging="18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cstheme="minorHAnsi"/>
                <w:noProof/>
                <w:lang w:val="id-ID"/>
              </w:rPr>
              <w:t>Menunjukkan permasalahan pada metodologi dan mengusulkan saran perbaikan untuk proses penyelidikan selanjutnya.</w:t>
            </w:r>
          </w:p>
          <w:p w14:paraId="264A15DC" w14:textId="77777777" w:rsidR="00527E67" w:rsidRPr="00F31C3F" w:rsidRDefault="00527E67" w:rsidP="00A118B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56" w:hanging="270"/>
              <w:jc w:val="both"/>
              <w:rPr>
                <w:rFonts w:cstheme="minorHAnsi"/>
                <w:noProof/>
                <w:lang w:val="id-ID"/>
              </w:rPr>
            </w:pPr>
            <w:r w:rsidRPr="00F31C3F">
              <w:rPr>
                <w:rFonts w:eastAsia="Times New Roman" w:cstheme="minorHAnsi"/>
                <w:noProof/>
                <w:color w:val="242021"/>
                <w:lang w:val="id-ID"/>
              </w:rPr>
              <w:t>Mengomunikasikan hasil</w:t>
            </w:r>
          </w:p>
          <w:p w14:paraId="78FF8BC5" w14:textId="77777777" w:rsidR="00F31C3F" w:rsidRPr="00F31C3F" w:rsidRDefault="00527E67" w:rsidP="00A118B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36" w:hanging="180"/>
              <w:jc w:val="both"/>
              <w:rPr>
                <w:rFonts w:eastAsia="Times New Roman" w:cstheme="minorHAnsi"/>
                <w:lang w:val="id-ID"/>
              </w:rPr>
            </w:pPr>
            <w:r w:rsidRPr="00527E67">
              <w:rPr>
                <w:rFonts w:eastAsia="Times New Roman" w:cstheme="minorHAnsi"/>
                <w:color w:val="242021"/>
                <w:lang w:val="id-ID"/>
              </w:rPr>
              <w:t>Mengomunikasikan hasil penyelidikan secara utuh termasuk di dalamnya pertimbangan keamanan, lingkungan, dan etika yang ditunjang dengan argumen, bahasa serta konvensi sains yang sesuai konteks penyelidikan.</w:t>
            </w:r>
          </w:p>
          <w:p w14:paraId="03356534" w14:textId="3AAC2476" w:rsidR="00850958" w:rsidRPr="00527E67" w:rsidRDefault="00527E67" w:rsidP="00A118B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36" w:hanging="180"/>
              <w:jc w:val="both"/>
              <w:rPr>
                <w:rFonts w:eastAsia="Times New Roman" w:cstheme="minorHAnsi"/>
                <w:lang w:val="id-ID"/>
              </w:rPr>
            </w:pPr>
            <w:r w:rsidRPr="00527E67">
              <w:rPr>
                <w:rFonts w:eastAsia="Times New Roman" w:cstheme="minorHAnsi"/>
                <w:color w:val="242021"/>
                <w:lang w:val="id-ID"/>
              </w:rPr>
              <w:t>Menunjukkan pola berpikir sistematis sesuai format yang ditentukan.</w:t>
            </w:r>
          </w:p>
        </w:tc>
      </w:tr>
    </w:tbl>
    <w:p w14:paraId="4739C0C6" w14:textId="77777777" w:rsidR="00285AB2" w:rsidRDefault="00285AB2" w:rsidP="00A118BB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7CC15E7" w14:textId="77777777" w:rsidR="00285AB2" w:rsidRDefault="00285AB2" w:rsidP="00A118BB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8F709BB" w14:textId="77777777" w:rsidR="00F31C3F" w:rsidRDefault="00F31C3F" w:rsidP="00A118BB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9B91422" w14:textId="77777777" w:rsidR="00F31C3F" w:rsidRDefault="00F31C3F" w:rsidP="00A118BB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AB3FD55" w14:textId="77777777" w:rsidR="00F31C3F" w:rsidRDefault="00F31C3F" w:rsidP="00A118BB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B70FF94" w14:textId="77777777" w:rsidR="00285AB2" w:rsidRDefault="00285AB2" w:rsidP="00A118BB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909C79B" w14:textId="77777777" w:rsidR="00285AB2" w:rsidRDefault="00285AB2" w:rsidP="00A118BB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73B3BEF" w14:textId="77777777" w:rsidR="00285AB2" w:rsidRDefault="00285AB2" w:rsidP="00A118BB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EC4E719" w14:textId="77777777" w:rsidR="00402DDA" w:rsidRDefault="00402DDA" w:rsidP="00A118BB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2E2880B" w14:textId="77777777" w:rsidR="00285AB2" w:rsidRPr="00402DDA" w:rsidRDefault="00285AB2" w:rsidP="00A118BB">
      <w:pPr>
        <w:widowControl w:val="0"/>
        <w:spacing w:after="0" w:line="276" w:lineRule="auto"/>
        <w:jc w:val="center"/>
        <w:rPr>
          <w:rFonts w:cstheme="minorHAnsi"/>
          <w:b/>
          <w:color w:val="000000" w:themeColor="text1"/>
          <w:sz w:val="56"/>
          <w:szCs w:val="24"/>
          <w:lang w:val="id-ID"/>
        </w:rPr>
      </w:pPr>
      <w:r w:rsidRPr="00402DDA">
        <w:rPr>
          <w:rFonts w:cstheme="minorHAnsi"/>
          <w:b/>
          <w:color w:val="000000" w:themeColor="text1"/>
          <w:sz w:val="56"/>
          <w:szCs w:val="24"/>
          <w:lang w:val="id-ID"/>
        </w:rPr>
        <w:t>ALUR TUJUAN PEMBELAJARAN</w:t>
      </w:r>
    </w:p>
    <w:p w14:paraId="6789DF4B" w14:textId="77777777" w:rsidR="00285AB2" w:rsidRPr="00402DDA" w:rsidRDefault="00402DDA" w:rsidP="00A118BB">
      <w:pPr>
        <w:widowControl w:val="0"/>
        <w:spacing w:after="0" w:line="276" w:lineRule="auto"/>
        <w:jc w:val="center"/>
        <w:rPr>
          <w:rFonts w:cstheme="minorHAnsi"/>
          <w:b/>
          <w:color w:val="000000" w:themeColor="text1"/>
          <w:sz w:val="56"/>
          <w:szCs w:val="24"/>
        </w:rPr>
      </w:pPr>
      <w:r>
        <w:rPr>
          <w:rFonts w:cstheme="minorHAnsi"/>
          <w:b/>
          <w:color w:val="000000" w:themeColor="text1"/>
          <w:sz w:val="56"/>
          <w:szCs w:val="24"/>
        </w:rPr>
        <w:t>KIMIA</w:t>
      </w:r>
      <w:r w:rsidR="00285AB2" w:rsidRPr="00402DDA">
        <w:rPr>
          <w:rFonts w:cstheme="minorHAnsi"/>
          <w:b/>
          <w:color w:val="000000" w:themeColor="text1"/>
          <w:sz w:val="56"/>
          <w:szCs w:val="24"/>
        </w:rPr>
        <w:t xml:space="preserve"> SM</w:t>
      </w:r>
      <w:r>
        <w:rPr>
          <w:rFonts w:cstheme="minorHAnsi"/>
          <w:b/>
          <w:color w:val="000000" w:themeColor="text1"/>
          <w:sz w:val="56"/>
          <w:szCs w:val="24"/>
        </w:rPr>
        <w:t>A</w:t>
      </w:r>
      <w:r w:rsidR="00285AB2" w:rsidRPr="00402DDA">
        <w:rPr>
          <w:rFonts w:cstheme="minorHAnsi"/>
          <w:b/>
          <w:color w:val="000000" w:themeColor="text1"/>
          <w:sz w:val="56"/>
          <w:szCs w:val="24"/>
        </w:rPr>
        <w:t>/M</w:t>
      </w:r>
      <w:r>
        <w:rPr>
          <w:rFonts w:cstheme="minorHAnsi"/>
          <w:b/>
          <w:color w:val="000000" w:themeColor="text1"/>
          <w:sz w:val="56"/>
          <w:szCs w:val="24"/>
        </w:rPr>
        <w:t>A</w:t>
      </w:r>
    </w:p>
    <w:p w14:paraId="2F481D29" w14:textId="1466CDA3" w:rsidR="00285AB2" w:rsidRPr="00402DDA" w:rsidRDefault="00285AB2" w:rsidP="00A118BB">
      <w:pPr>
        <w:widowControl w:val="0"/>
        <w:spacing w:after="0" w:line="276" w:lineRule="auto"/>
        <w:jc w:val="center"/>
        <w:rPr>
          <w:rFonts w:cstheme="minorHAnsi"/>
          <w:b/>
          <w:color w:val="000000" w:themeColor="text1"/>
          <w:sz w:val="56"/>
          <w:szCs w:val="24"/>
        </w:rPr>
      </w:pPr>
      <w:r w:rsidRPr="00402DDA">
        <w:rPr>
          <w:rFonts w:cstheme="minorHAnsi"/>
          <w:b/>
          <w:color w:val="000000" w:themeColor="text1"/>
          <w:sz w:val="56"/>
          <w:szCs w:val="24"/>
          <w:lang w:val="id-ID"/>
        </w:rPr>
        <w:t xml:space="preserve">FASE </w:t>
      </w:r>
      <w:r w:rsidR="007C7D6D">
        <w:rPr>
          <w:rFonts w:cstheme="minorHAnsi"/>
          <w:b/>
          <w:color w:val="000000" w:themeColor="text1"/>
          <w:sz w:val="56"/>
          <w:szCs w:val="24"/>
        </w:rPr>
        <w:t>F</w:t>
      </w:r>
      <w:r w:rsidRPr="00402DDA">
        <w:rPr>
          <w:rFonts w:cstheme="minorHAnsi"/>
          <w:b/>
          <w:color w:val="000000" w:themeColor="text1"/>
          <w:sz w:val="56"/>
          <w:szCs w:val="24"/>
        </w:rPr>
        <w:t xml:space="preserve"> KELAS </w:t>
      </w:r>
      <w:r w:rsidR="00402DDA">
        <w:rPr>
          <w:rFonts w:cstheme="minorHAnsi"/>
          <w:b/>
          <w:color w:val="000000" w:themeColor="text1"/>
          <w:sz w:val="56"/>
          <w:szCs w:val="24"/>
        </w:rPr>
        <w:t>X</w:t>
      </w:r>
      <w:r w:rsidR="007C7D6D">
        <w:rPr>
          <w:rFonts w:cstheme="minorHAnsi"/>
          <w:b/>
          <w:color w:val="000000" w:themeColor="text1"/>
          <w:sz w:val="56"/>
          <w:szCs w:val="24"/>
        </w:rPr>
        <w:t>I</w:t>
      </w:r>
    </w:p>
    <w:p w14:paraId="7C936A5C" w14:textId="77777777" w:rsidR="0043133C" w:rsidRDefault="0043133C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3E643BAA" w14:textId="77777777" w:rsidR="00A118BB" w:rsidRDefault="00A118BB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2651C67F" w14:textId="77777777" w:rsidR="00A118BB" w:rsidRDefault="00A118BB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2A38B288" w14:textId="77777777" w:rsidR="00A118BB" w:rsidRDefault="00A118BB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5C25CE51" w14:textId="77777777" w:rsidR="00A118BB" w:rsidRDefault="00A118BB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3168DB22" w14:textId="77777777" w:rsidR="00A118BB" w:rsidRDefault="00A118BB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1EAB7BCC" w14:textId="77777777" w:rsidR="00A118BB" w:rsidRDefault="00A118BB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33B90FC9" w14:textId="77777777" w:rsidR="00A118BB" w:rsidRDefault="00A118BB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5D9F6138" w14:textId="77777777" w:rsidR="00A118BB" w:rsidRDefault="00A118BB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46617AF5" w14:textId="77777777" w:rsidR="00A118BB" w:rsidRDefault="00A118BB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24B6EC23" w14:textId="77777777" w:rsidR="00A118BB" w:rsidRDefault="00A118BB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188DBA1B" w14:textId="77777777" w:rsidR="00A118BB" w:rsidRDefault="00A118BB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6BD0BACB" w14:textId="14D5583A" w:rsidR="00A118BB" w:rsidRDefault="00A118BB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57A65D25" w14:textId="77777777" w:rsidR="00C86177" w:rsidRDefault="00C86177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692FFAB2" w14:textId="77777777" w:rsidR="00CC7062" w:rsidRDefault="00CC7062" w:rsidP="00A118BB">
      <w:pPr>
        <w:spacing w:after="0" w:line="276" w:lineRule="auto"/>
        <w:rPr>
          <w:rFonts w:cstheme="minorHAnsi"/>
          <w:color w:val="000000" w:themeColor="text1"/>
          <w:sz w:val="32"/>
          <w:lang w:val="id-ID"/>
        </w:rPr>
      </w:pPr>
    </w:p>
    <w:p w14:paraId="419AFF5F" w14:textId="77777777" w:rsidR="00A118BB" w:rsidRPr="004B5431" w:rsidRDefault="00A118BB" w:rsidP="00A118BB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lastRenderedPageBreak/>
        <w:t>BAB I</w:t>
      </w:r>
    </w:p>
    <w:p w14:paraId="7243C2A4" w14:textId="0297D49C" w:rsidR="00A118BB" w:rsidRPr="0041756C" w:rsidRDefault="0041756C" w:rsidP="00A118BB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>
        <w:rPr>
          <w:rFonts w:cstheme="minorHAnsi"/>
          <w:b/>
          <w:noProof/>
          <w:color w:val="000000" w:themeColor="text1"/>
          <w:sz w:val="24"/>
        </w:rPr>
        <w:t>Perhitungan Kimia</w:t>
      </w:r>
    </w:p>
    <w:p w14:paraId="2C8EF355" w14:textId="77777777" w:rsidR="00A118BB" w:rsidRPr="004B5431" w:rsidRDefault="00A118BB" w:rsidP="00A118BB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11071EC8" w14:textId="59349102" w:rsidR="00F26D61" w:rsidRPr="004B5431" w:rsidRDefault="00A118BB" w:rsidP="00A118BB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t>Tujuan Pembelajaran</w:t>
      </w:r>
    </w:p>
    <w:p w14:paraId="20502AD0" w14:textId="4F64097E" w:rsidR="002847E9" w:rsidRPr="0041756C" w:rsidRDefault="0041756C" w:rsidP="002847E9">
      <w:pPr>
        <w:pStyle w:val="ListParagraph"/>
        <w:numPr>
          <w:ilvl w:val="0"/>
          <w:numId w:val="9"/>
        </w:numPr>
        <w:spacing w:after="0" w:line="276" w:lineRule="auto"/>
        <w:ind w:left="360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hubungan antara persamaan reaksi setara dengan jumlah mol zat yang terlibat dalam persamaan reaksi.</w:t>
      </w:r>
    </w:p>
    <w:p w14:paraId="1446C592" w14:textId="3F747582" w:rsidR="0041756C" w:rsidRPr="0041756C" w:rsidRDefault="0041756C" w:rsidP="002847E9">
      <w:pPr>
        <w:pStyle w:val="ListParagraph"/>
        <w:numPr>
          <w:ilvl w:val="0"/>
          <w:numId w:val="9"/>
        </w:numPr>
        <w:spacing w:after="0" w:line="276" w:lineRule="auto"/>
        <w:ind w:left="360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Menerapkan perhitungan kimia untuk memecahkan masalah yang terjadi dalam kehidupan sehari-hari.</w:t>
      </w:r>
    </w:p>
    <w:p w14:paraId="59A4C2B3" w14:textId="31D11BAA" w:rsidR="0041756C" w:rsidRPr="000732C5" w:rsidRDefault="0041756C" w:rsidP="002847E9">
      <w:pPr>
        <w:pStyle w:val="ListParagraph"/>
        <w:numPr>
          <w:ilvl w:val="0"/>
          <w:numId w:val="9"/>
        </w:numPr>
        <w:spacing w:after="0" w:line="276" w:lineRule="auto"/>
        <w:ind w:left="360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Menerapkan prinsip ekonomi atom dalam proses industri.</w:t>
      </w:r>
    </w:p>
    <w:p w14:paraId="6E1B7278" w14:textId="2E0357DC" w:rsidR="00A321D6" w:rsidRPr="000C32B1" w:rsidRDefault="00A321D6" w:rsidP="00A321D6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519B38B2" w14:textId="5C69AD25" w:rsidR="00A321D6" w:rsidRPr="000C32B1" w:rsidRDefault="00A321D6" w:rsidP="00A321D6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0C32B1">
        <w:rPr>
          <w:rFonts w:cstheme="minorHAnsi"/>
          <w:b/>
          <w:noProof/>
          <w:color w:val="000000" w:themeColor="text1"/>
          <w:sz w:val="24"/>
          <w:lang w:val="id-ID"/>
        </w:rPr>
        <w:t>Alur Tujuan Pembelajaran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4"/>
        <w:gridCol w:w="4755"/>
        <w:gridCol w:w="1654"/>
        <w:gridCol w:w="783"/>
      </w:tblGrid>
      <w:tr w:rsidR="00A321D6" w:rsidRPr="000C32B1" w14:paraId="3052A310" w14:textId="77777777" w:rsidTr="00A321D6">
        <w:tc>
          <w:tcPr>
            <w:tcW w:w="9016" w:type="dxa"/>
            <w:gridSpan w:val="4"/>
          </w:tcPr>
          <w:p w14:paraId="00FF53D2" w14:textId="77777777" w:rsidR="00A321D6" w:rsidRPr="000C32B1" w:rsidRDefault="00A321D6" w:rsidP="00A321D6">
            <w:pPr>
              <w:spacing w:line="276" w:lineRule="auto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 xml:space="preserve">Elemen: </w:t>
            </w:r>
          </w:p>
          <w:p w14:paraId="3B2C5F59" w14:textId="6C95FCA7" w:rsidR="00A321D6" w:rsidRPr="000C32B1" w:rsidRDefault="00A321D6" w:rsidP="00A321D6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lang w:val="id-ID"/>
              </w:rPr>
              <w:t>Pe</w:t>
            </w:r>
            <w:r w:rsidR="00BF7062" w:rsidRPr="000C32B1">
              <w:rPr>
                <w:rFonts w:eastAsia="Times New Roman" w:cstheme="minorHAnsi"/>
                <w:lang w:val="id-ID"/>
              </w:rPr>
              <w:t>mahaman Kimia</w:t>
            </w:r>
          </w:p>
        </w:tc>
      </w:tr>
      <w:tr w:rsidR="003432DA" w:rsidRPr="000C32B1" w14:paraId="3D7A778A" w14:textId="77777777" w:rsidTr="00A321D6">
        <w:tc>
          <w:tcPr>
            <w:tcW w:w="9016" w:type="dxa"/>
            <w:gridSpan w:val="4"/>
          </w:tcPr>
          <w:p w14:paraId="65F52E98" w14:textId="542FB229" w:rsidR="00CA3F13" w:rsidRPr="00A246F1" w:rsidRDefault="00D07333" w:rsidP="00CA3F13">
            <w:pPr>
              <w:spacing w:line="276" w:lineRule="auto"/>
              <w:rPr>
                <w:rFonts w:eastAsia="Times New Roman" w:cstheme="minorHAnsi"/>
                <w:b/>
                <w:noProof/>
                <w:lang w:val="id-ID"/>
              </w:rPr>
            </w:pPr>
            <w:r w:rsidRPr="00A246F1">
              <w:rPr>
                <w:rFonts w:eastAsia="Times New Roman" w:cstheme="minorHAnsi"/>
                <w:b/>
                <w:noProof/>
                <w:lang w:val="id-ID"/>
              </w:rPr>
              <w:t>Profil Pelajar Pancasila</w:t>
            </w:r>
            <w:r w:rsidR="00CA3F13" w:rsidRPr="00A246F1">
              <w:rPr>
                <w:rFonts w:eastAsia="Times New Roman" w:cstheme="minorHAnsi"/>
                <w:b/>
                <w:noProof/>
                <w:lang w:val="id-ID"/>
              </w:rPr>
              <w:t xml:space="preserve">: </w:t>
            </w:r>
          </w:p>
          <w:p w14:paraId="1D115870" w14:textId="59E4188F" w:rsidR="003432DA" w:rsidRPr="00CA3F13" w:rsidRDefault="00CA3F13" w:rsidP="00CA3F13">
            <w:pPr>
              <w:spacing w:line="276" w:lineRule="auto"/>
              <w:rPr>
                <w:rFonts w:eastAsia="Times New Roman" w:cstheme="minorHAnsi"/>
                <w:b/>
              </w:rPr>
            </w:pPr>
            <w:r w:rsidRPr="00A246F1">
              <w:rPr>
                <w:rFonts w:eastAsia="Times New Roman" w:cstheme="minorHAnsi"/>
                <w:noProof/>
                <w:lang w:val="id-ID"/>
              </w:rPr>
              <w:t>Gotong royong dan ber</w:t>
            </w:r>
            <w:r w:rsidR="00A246F1" w:rsidRPr="00A246F1">
              <w:rPr>
                <w:rFonts w:eastAsia="Times New Roman" w:cstheme="minorHAnsi"/>
                <w:noProof/>
                <w:lang w:val="id-ID"/>
              </w:rPr>
              <w:t>nalar kritis</w:t>
            </w:r>
          </w:p>
        </w:tc>
      </w:tr>
      <w:tr w:rsidR="00A321D6" w:rsidRPr="000C32B1" w14:paraId="64602906" w14:textId="77777777" w:rsidTr="00A321D6">
        <w:tc>
          <w:tcPr>
            <w:tcW w:w="9016" w:type="dxa"/>
            <w:gridSpan w:val="4"/>
          </w:tcPr>
          <w:p w14:paraId="6D466C75" w14:textId="5FA058DF" w:rsidR="00A321D6" w:rsidRPr="000C32B1" w:rsidRDefault="00A321D6" w:rsidP="00A321D6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Capaian Pembelajaran:</w:t>
            </w:r>
          </w:p>
          <w:p w14:paraId="5BF1C003" w14:textId="4328BDD0" w:rsidR="00A321D6" w:rsidRPr="000C32B1" w:rsidRDefault="00A246F1" w:rsidP="00A321D6">
            <w:pPr>
              <w:spacing w:line="276" w:lineRule="auto"/>
              <w:jc w:val="both"/>
              <w:rPr>
                <w:rFonts w:eastAsia="Times New Roman" w:cstheme="minorHAnsi"/>
                <w:lang w:val="id-ID"/>
              </w:rPr>
            </w:pPr>
            <w:r w:rsidRPr="00277373">
              <w:rPr>
                <w:rFonts w:cstheme="minorHAnsi"/>
                <w:noProof/>
                <w:lang w:val="id-ID"/>
              </w:rPr>
              <w:t xml:space="preserve">Peserta didik mampu mengamati dan menjelaskan fenomena sehari-hari sesuai kaidah kerja ilmiah dalam menjelaskan konsep kimia dalam keseharian; </w:t>
            </w:r>
            <w:r w:rsidRPr="00A246F1">
              <w:rPr>
                <w:rFonts w:cstheme="minorHAnsi"/>
                <w:b/>
                <w:bCs/>
                <w:noProof/>
                <w:lang w:val="id-ID"/>
              </w:rPr>
              <w:t>menerapkan operasi matematika dalam perhitungan kimia</w:t>
            </w:r>
            <w:r w:rsidRPr="00277373">
              <w:rPr>
                <w:rFonts w:cstheme="minorHAnsi"/>
                <w:noProof/>
                <w:lang w:val="id-ID"/>
              </w:rPr>
              <w:t>; mempelajari sifat, struktur dan interaksi partikel dalam membentuk berbagai senyawa termasuk pengolahan dan penerapannya dalam keseharian; memahami dan menjelaskan aspek energi, laju dan kesetimbangan reaksi kimia; menggunakan konsep asam-basa dalam keseharian; menggunakan transformasi energi kimia dalam keseharian termasuk termokimia dan elektrokimia; memahami kimia organik termasuk penerapannya dalam keseharian.</w:t>
            </w:r>
          </w:p>
        </w:tc>
      </w:tr>
      <w:tr w:rsidR="00A321D6" w:rsidRPr="000C32B1" w14:paraId="1956B769" w14:textId="77777777" w:rsidTr="00A321D6">
        <w:tc>
          <w:tcPr>
            <w:tcW w:w="1824" w:type="dxa"/>
          </w:tcPr>
          <w:p w14:paraId="5812C7A2" w14:textId="77777777" w:rsidR="00A321D6" w:rsidRPr="000C32B1" w:rsidRDefault="00A321D6" w:rsidP="00A321D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Materi*</w:t>
            </w:r>
          </w:p>
        </w:tc>
        <w:tc>
          <w:tcPr>
            <w:tcW w:w="4755" w:type="dxa"/>
          </w:tcPr>
          <w:p w14:paraId="638186BD" w14:textId="77777777" w:rsidR="00A321D6" w:rsidRPr="000C32B1" w:rsidRDefault="00A321D6" w:rsidP="00A321D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Tujuan Pembelajaran</w:t>
            </w:r>
          </w:p>
        </w:tc>
        <w:tc>
          <w:tcPr>
            <w:tcW w:w="1654" w:type="dxa"/>
          </w:tcPr>
          <w:p w14:paraId="7B1AE848" w14:textId="77777777" w:rsidR="00A321D6" w:rsidRPr="000C32B1" w:rsidRDefault="00A321D6" w:rsidP="00A321D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Modul Ajar**</w:t>
            </w:r>
          </w:p>
        </w:tc>
        <w:tc>
          <w:tcPr>
            <w:tcW w:w="783" w:type="dxa"/>
          </w:tcPr>
          <w:p w14:paraId="524E1A60" w14:textId="77777777" w:rsidR="00A321D6" w:rsidRPr="000C32B1" w:rsidRDefault="00A321D6" w:rsidP="00A321D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JP</w:t>
            </w:r>
          </w:p>
        </w:tc>
      </w:tr>
      <w:tr w:rsidR="000C32B1" w:rsidRPr="000C32B1" w14:paraId="71B8DA08" w14:textId="77777777" w:rsidTr="000C32B1">
        <w:tc>
          <w:tcPr>
            <w:tcW w:w="1824" w:type="dxa"/>
            <w:vAlign w:val="center"/>
          </w:tcPr>
          <w:p w14:paraId="2EC6E527" w14:textId="076D128C" w:rsidR="000C32B1" w:rsidRPr="007F0AC6" w:rsidRDefault="007F0AC6" w:rsidP="00FD21D1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1A</w:t>
            </w:r>
          </w:p>
        </w:tc>
        <w:tc>
          <w:tcPr>
            <w:tcW w:w="4755" w:type="dxa"/>
          </w:tcPr>
          <w:p w14:paraId="1F51D0E0" w14:textId="39AFCBF4" w:rsidR="000C32B1" w:rsidRPr="000C32B1" w:rsidRDefault="007F0AC6" w:rsidP="00A321D6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hubungan antara persamaan reaksi setara dengan jumlah mol zat yang terlibat dalam persamaan reaksi.</w:t>
            </w:r>
          </w:p>
        </w:tc>
        <w:tc>
          <w:tcPr>
            <w:tcW w:w="1654" w:type="dxa"/>
            <w:vAlign w:val="center"/>
          </w:tcPr>
          <w:p w14:paraId="0BA629E8" w14:textId="78F54054" w:rsidR="000C32B1" w:rsidRPr="007F0AC6" w:rsidRDefault="007F0AC6" w:rsidP="00A321D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00A26993" w14:textId="73F72043" w:rsidR="000C32B1" w:rsidRPr="000C32B1" w:rsidRDefault="007F0AC6" w:rsidP="00A321D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0C32B1" w:rsidRPr="000C32B1" w14:paraId="5000781C" w14:textId="77777777" w:rsidTr="000C32B1">
        <w:tc>
          <w:tcPr>
            <w:tcW w:w="1824" w:type="dxa"/>
            <w:vAlign w:val="center"/>
          </w:tcPr>
          <w:p w14:paraId="2AD6F680" w14:textId="3CA4801A" w:rsidR="000C32B1" w:rsidRPr="007F0AC6" w:rsidRDefault="007F0AC6" w:rsidP="00FD21D1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1B</w:t>
            </w:r>
          </w:p>
        </w:tc>
        <w:tc>
          <w:tcPr>
            <w:tcW w:w="4755" w:type="dxa"/>
          </w:tcPr>
          <w:p w14:paraId="13BB5662" w14:textId="4A03EC47" w:rsidR="000C32B1" w:rsidRPr="000C32B1" w:rsidRDefault="007F0AC6" w:rsidP="00A321D6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Menerapkan perhitungan kimia untuk memecahkan masalah yang terjadi dalam kehidupan sehari-hari.</w:t>
            </w:r>
          </w:p>
        </w:tc>
        <w:tc>
          <w:tcPr>
            <w:tcW w:w="1654" w:type="dxa"/>
            <w:vAlign w:val="center"/>
          </w:tcPr>
          <w:p w14:paraId="14EDA4D4" w14:textId="05D261D6" w:rsidR="000C32B1" w:rsidRPr="007F0AC6" w:rsidRDefault="007F0AC6" w:rsidP="00A321D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7BD90778" w14:textId="48FE4B1E" w:rsidR="000C32B1" w:rsidRPr="007F0AC6" w:rsidRDefault="001D164E" w:rsidP="00A321D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A321D6" w:rsidRPr="000C32B1" w14:paraId="78CECF81" w14:textId="77777777" w:rsidTr="000C32B1">
        <w:tc>
          <w:tcPr>
            <w:tcW w:w="1824" w:type="dxa"/>
            <w:vAlign w:val="center"/>
          </w:tcPr>
          <w:p w14:paraId="151BB800" w14:textId="3B552895" w:rsidR="00A321D6" w:rsidRPr="007F0AC6" w:rsidRDefault="007F0AC6" w:rsidP="00FD21D1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1C</w:t>
            </w:r>
          </w:p>
        </w:tc>
        <w:tc>
          <w:tcPr>
            <w:tcW w:w="4755" w:type="dxa"/>
          </w:tcPr>
          <w:p w14:paraId="636E8973" w14:textId="1098442A" w:rsidR="00A321D6" w:rsidRPr="000C32B1" w:rsidRDefault="007F0AC6" w:rsidP="00A321D6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Menerapkan prinsip ekonomi atom dalam proses industri.</w:t>
            </w:r>
          </w:p>
        </w:tc>
        <w:tc>
          <w:tcPr>
            <w:tcW w:w="1654" w:type="dxa"/>
            <w:vAlign w:val="center"/>
          </w:tcPr>
          <w:p w14:paraId="229BFC7C" w14:textId="63C65FFA" w:rsidR="007301AD" w:rsidRPr="007F0AC6" w:rsidRDefault="007F0AC6" w:rsidP="00A321D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5531F69D" w14:textId="1D12EC9F" w:rsidR="00A321D6" w:rsidRPr="00CB2E8D" w:rsidRDefault="00CB2E8D" w:rsidP="00A321D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lang w:val="id-ID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A321D6" w:rsidRPr="000C32B1" w14:paraId="1D98D054" w14:textId="77777777" w:rsidTr="00A321D6">
        <w:tc>
          <w:tcPr>
            <w:tcW w:w="8233" w:type="dxa"/>
            <w:gridSpan w:val="3"/>
          </w:tcPr>
          <w:p w14:paraId="44AD992E" w14:textId="77777777" w:rsidR="00A321D6" w:rsidRPr="000C32B1" w:rsidRDefault="00A321D6" w:rsidP="00A321D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TOTAL JAM PELAJARAN (JP)</w:t>
            </w:r>
          </w:p>
        </w:tc>
        <w:tc>
          <w:tcPr>
            <w:tcW w:w="783" w:type="dxa"/>
          </w:tcPr>
          <w:p w14:paraId="52DA5918" w14:textId="068C35EC" w:rsidR="00A321D6" w:rsidRPr="00926EB8" w:rsidRDefault="001D164E" w:rsidP="00A321D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6</w:t>
            </w:r>
          </w:p>
        </w:tc>
      </w:tr>
    </w:tbl>
    <w:p w14:paraId="63BDBCC2" w14:textId="0C5B5335" w:rsidR="00A321D6" w:rsidRDefault="00A321D6" w:rsidP="00A321D6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2693C5E3" w14:textId="0E1B60B2" w:rsidR="00833468" w:rsidRDefault="00833468" w:rsidP="00A321D6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4B594E3A" w14:textId="3C1ADE70" w:rsidR="00833468" w:rsidRDefault="00833468" w:rsidP="00A321D6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6DD44095" w14:textId="02BE826D" w:rsidR="00833468" w:rsidRDefault="00833468" w:rsidP="00A321D6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619E5175" w14:textId="11A7E8C0" w:rsidR="00833468" w:rsidRDefault="00833468" w:rsidP="00A321D6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7198BFCD" w14:textId="0C030234" w:rsidR="00833468" w:rsidRDefault="00833468" w:rsidP="00A321D6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6A783990" w14:textId="21453DC1" w:rsidR="00833468" w:rsidRDefault="00833468" w:rsidP="00A321D6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2B4552D6" w14:textId="54BB11A9" w:rsidR="00833468" w:rsidRDefault="00833468" w:rsidP="00A321D6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27A16147" w14:textId="77777777" w:rsidR="00387E94" w:rsidRDefault="00387E94" w:rsidP="00A321D6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6AB740FF" w14:textId="77777777" w:rsidR="0076410D" w:rsidRDefault="0076410D" w:rsidP="00A321D6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662676A0" w14:textId="77777777" w:rsidR="00CC7062" w:rsidRDefault="00CC7062" w:rsidP="00A321D6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3C1F410F" w14:textId="3096C3A4" w:rsidR="00833468" w:rsidRPr="00833468" w:rsidRDefault="00833468" w:rsidP="00833468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lastRenderedPageBreak/>
        <w:t xml:space="preserve">BAB </w:t>
      </w:r>
      <w:r>
        <w:rPr>
          <w:rFonts w:cstheme="minorHAnsi"/>
          <w:b/>
          <w:noProof/>
          <w:color w:val="000000" w:themeColor="text1"/>
          <w:sz w:val="24"/>
        </w:rPr>
        <w:t>II</w:t>
      </w:r>
    </w:p>
    <w:p w14:paraId="160FB6D1" w14:textId="051F63CA" w:rsidR="00833468" w:rsidRPr="00833468" w:rsidRDefault="00833468" w:rsidP="00833468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>
        <w:rPr>
          <w:rFonts w:cstheme="minorHAnsi"/>
          <w:b/>
          <w:noProof/>
          <w:color w:val="000000" w:themeColor="text1"/>
          <w:sz w:val="24"/>
        </w:rPr>
        <w:t>Struktur Atom</w:t>
      </w:r>
      <w:r w:rsidR="0076410D">
        <w:rPr>
          <w:rFonts w:cstheme="minorHAnsi"/>
          <w:b/>
          <w:noProof/>
          <w:color w:val="000000" w:themeColor="text1"/>
          <w:sz w:val="24"/>
        </w:rPr>
        <w:t xml:space="preserve">, </w:t>
      </w:r>
      <w:r>
        <w:rPr>
          <w:rFonts w:cstheme="minorHAnsi"/>
          <w:b/>
          <w:noProof/>
          <w:color w:val="000000" w:themeColor="text1"/>
          <w:sz w:val="24"/>
        </w:rPr>
        <w:t>Sistem Periodik Unsur</w:t>
      </w:r>
      <w:r w:rsidR="0076410D">
        <w:rPr>
          <w:rFonts w:cstheme="minorHAnsi"/>
          <w:b/>
          <w:noProof/>
          <w:color w:val="000000" w:themeColor="text1"/>
          <w:sz w:val="24"/>
        </w:rPr>
        <w:t>, dan Ikatan Kimia</w:t>
      </w:r>
    </w:p>
    <w:p w14:paraId="73E525A6" w14:textId="77777777" w:rsidR="00833468" w:rsidRPr="007F499A" w:rsidRDefault="00833468" w:rsidP="00833468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10"/>
          <w:szCs w:val="10"/>
          <w:lang w:val="id-ID"/>
        </w:rPr>
      </w:pPr>
    </w:p>
    <w:p w14:paraId="38E23436" w14:textId="77777777" w:rsidR="00833468" w:rsidRPr="004B5431" w:rsidRDefault="00833468" w:rsidP="00833468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t>Tujuan Pembelajaran</w:t>
      </w:r>
    </w:p>
    <w:p w14:paraId="1723BBF3" w14:textId="706B716C" w:rsidR="00E04C7E" w:rsidRPr="0076410D" w:rsidRDefault="0076410D" w:rsidP="0076410D">
      <w:pPr>
        <w:pStyle w:val="ListParagraph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mendeskripsikan bilangan kuantum dan hubungannya dengan konfigurasi elektron pada teori atom mekanika gelombang.</w:t>
      </w:r>
    </w:p>
    <w:p w14:paraId="2E77B213" w14:textId="1CA56073" w:rsidR="0076410D" w:rsidRPr="0076410D" w:rsidRDefault="0076410D" w:rsidP="0076410D">
      <w:pPr>
        <w:pStyle w:val="ListParagraph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Menelaah dan menemukan sifat-sifat atom dan hubungannya dengan konfigurasi elektron.</w:t>
      </w:r>
    </w:p>
    <w:p w14:paraId="20C34D44" w14:textId="66605B8A" w:rsidR="0076410D" w:rsidRPr="0076410D" w:rsidRDefault="0076410D" w:rsidP="0076410D">
      <w:pPr>
        <w:pStyle w:val="ListParagraph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Menemukan hubungan konfiguras</w:t>
      </w:r>
      <w:r w:rsidR="008D6691">
        <w:rPr>
          <w:rFonts w:cstheme="minorHAnsi"/>
          <w:noProof/>
          <w:color w:val="000000" w:themeColor="text1"/>
        </w:rPr>
        <w:t>i</w:t>
      </w:r>
      <w:r>
        <w:rPr>
          <w:rFonts w:cstheme="minorHAnsi"/>
          <w:noProof/>
          <w:color w:val="000000" w:themeColor="text1"/>
        </w:rPr>
        <w:t xml:space="preserve"> elektron dengan letak unsur dalam sistem periodik unsur.</w:t>
      </w:r>
    </w:p>
    <w:p w14:paraId="7651B270" w14:textId="1B9A263F" w:rsidR="0076410D" w:rsidRPr="0076410D" w:rsidRDefault="0076410D" w:rsidP="0076410D">
      <w:pPr>
        <w:pStyle w:val="ListParagraph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Menelaah keteraturan sifat-sifat unsur dalam sistem periodik unsur dan keterkaitannya dengan konfigurasi elektron.</w:t>
      </w:r>
    </w:p>
    <w:p w14:paraId="1034A438" w14:textId="57304942" w:rsidR="0076410D" w:rsidRPr="0076410D" w:rsidRDefault="0076410D" w:rsidP="0076410D">
      <w:pPr>
        <w:pStyle w:val="ListParagraph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Menemukan hubungan antara pasangan elektron ikatan dan pasangan elektron bebas dengan bentuk molekul.</w:t>
      </w:r>
    </w:p>
    <w:p w14:paraId="677B78DE" w14:textId="697FC2F9" w:rsidR="0076410D" w:rsidRPr="000732C5" w:rsidRDefault="0076410D" w:rsidP="0076410D">
      <w:pPr>
        <w:pStyle w:val="ListParagraph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Menelaah beberapa gaya antar</w:t>
      </w:r>
      <w:r w:rsidR="009C0007">
        <w:rPr>
          <w:rFonts w:cstheme="minorHAnsi"/>
          <w:noProof/>
          <w:color w:val="000000" w:themeColor="text1"/>
        </w:rPr>
        <w:t>molekul dan hubungannya dengan sifat-sifat suatu zat.</w:t>
      </w:r>
    </w:p>
    <w:p w14:paraId="58F14CE1" w14:textId="21401E6E" w:rsidR="00833468" w:rsidRPr="007F499A" w:rsidRDefault="00833468" w:rsidP="00833468">
      <w:pPr>
        <w:spacing w:after="0" w:line="276" w:lineRule="auto"/>
        <w:jc w:val="both"/>
        <w:rPr>
          <w:rFonts w:cstheme="minorHAnsi"/>
          <w:color w:val="000000" w:themeColor="text1"/>
          <w:sz w:val="10"/>
          <w:szCs w:val="10"/>
        </w:rPr>
      </w:pPr>
    </w:p>
    <w:p w14:paraId="33DC216D" w14:textId="410E5CD5" w:rsidR="00E04C7E" w:rsidRDefault="00E04C7E" w:rsidP="00833468">
      <w:pPr>
        <w:spacing w:after="0" w:line="276" w:lineRule="auto"/>
        <w:jc w:val="both"/>
        <w:rPr>
          <w:rFonts w:cstheme="minorHAnsi"/>
          <w:color w:val="000000" w:themeColor="text1"/>
        </w:rPr>
      </w:pPr>
      <w:r w:rsidRPr="000C32B1">
        <w:rPr>
          <w:rFonts w:cstheme="minorHAnsi"/>
          <w:b/>
          <w:noProof/>
          <w:color w:val="000000" w:themeColor="text1"/>
          <w:sz w:val="24"/>
          <w:lang w:val="id-ID"/>
        </w:rPr>
        <w:t>Alur Tujuan Pembelajaran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4"/>
        <w:gridCol w:w="4755"/>
        <w:gridCol w:w="1654"/>
        <w:gridCol w:w="783"/>
      </w:tblGrid>
      <w:tr w:rsidR="00E04C7E" w:rsidRPr="000C32B1" w14:paraId="41E3DEB9" w14:textId="77777777" w:rsidTr="00D85ECB">
        <w:tc>
          <w:tcPr>
            <w:tcW w:w="9016" w:type="dxa"/>
            <w:gridSpan w:val="4"/>
          </w:tcPr>
          <w:p w14:paraId="453B473B" w14:textId="77777777" w:rsidR="00E04C7E" w:rsidRPr="0025717B" w:rsidRDefault="00E04C7E" w:rsidP="00D85ECB">
            <w:pPr>
              <w:spacing w:line="276" w:lineRule="auto"/>
              <w:rPr>
                <w:rFonts w:eastAsia="Times New Roman" w:cstheme="minorHAnsi"/>
                <w:b/>
                <w:noProof/>
                <w:lang w:val="id-ID"/>
              </w:rPr>
            </w:pPr>
            <w:r w:rsidRPr="0025717B">
              <w:rPr>
                <w:rFonts w:eastAsia="Times New Roman" w:cstheme="minorHAnsi"/>
                <w:b/>
                <w:noProof/>
                <w:lang w:val="id-ID"/>
              </w:rPr>
              <w:t xml:space="preserve">Elemen: </w:t>
            </w:r>
          </w:p>
          <w:p w14:paraId="0E287A2E" w14:textId="77777777" w:rsidR="00E04C7E" w:rsidRPr="0025717B" w:rsidRDefault="00E04C7E" w:rsidP="00D85ECB">
            <w:pPr>
              <w:spacing w:line="276" w:lineRule="auto"/>
              <w:rPr>
                <w:rFonts w:eastAsia="Times New Roman" w:cstheme="minorHAnsi"/>
                <w:noProof/>
                <w:lang w:val="id-ID"/>
              </w:rPr>
            </w:pPr>
            <w:r w:rsidRPr="0025717B">
              <w:rPr>
                <w:rFonts w:eastAsia="Times New Roman" w:cstheme="minorHAnsi"/>
                <w:noProof/>
                <w:lang w:val="id-ID"/>
              </w:rPr>
              <w:t>Pemahaman Kimia</w:t>
            </w:r>
          </w:p>
        </w:tc>
      </w:tr>
      <w:tr w:rsidR="004A4309" w:rsidRPr="000C32B1" w14:paraId="4361EE6C" w14:textId="77777777" w:rsidTr="00D85ECB">
        <w:tc>
          <w:tcPr>
            <w:tcW w:w="9016" w:type="dxa"/>
            <w:gridSpan w:val="4"/>
          </w:tcPr>
          <w:p w14:paraId="1F046D2B" w14:textId="1E4D8E35" w:rsidR="004A4309" w:rsidRPr="0025717B" w:rsidRDefault="00D07333" w:rsidP="004A4309">
            <w:pPr>
              <w:spacing w:line="276" w:lineRule="auto"/>
              <w:rPr>
                <w:rFonts w:eastAsia="Times New Roman" w:cstheme="minorHAnsi"/>
                <w:b/>
                <w:noProof/>
                <w:lang w:val="id-ID"/>
              </w:rPr>
            </w:pPr>
            <w:r w:rsidRPr="0025717B">
              <w:rPr>
                <w:rFonts w:eastAsia="Times New Roman" w:cstheme="minorHAnsi"/>
                <w:b/>
                <w:noProof/>
                <w:lang w:val="id-ID"/>
              </w:rPr>
              <w:t>Profil Pelajar Pancasila</w:t>
            </w:r>
            <w:r w:rsidR="004A4309" w:rsidRPr="0025717B">
              <w:rPr>
                <w:rFonts w:eastAsia="Times New Roman" w:cstheme="minorHAnsi"/>
                <w:b/>
                <w:noProof/>
                <w:lang w:val="id-ID"/>
              </w:rPr>
              <w:t xml:space="preserve">: </w:t>
            </w:r>
          </w:p>
          <w:p w14:paraId="16D9FA3F" w14:textId="4BD4AAC6" w:rsidR="004A4309" w:rsidRPr="0025717B" w:rsidRDefault="0025717B" w:rsidP="004A4309">
            <w:pPr>
              <w:spacing w:line="276" w:lineRule="auto"/>
              <w:rPr>
                <w:rFonts w:eastAsia="Times New Roman" w:cstheme="minorHAnsi"/>
                <w:bCs/>
                <w:noProof/>
                <w:lang w:val="id-ID"/>
              </w:rPr>
            </w:pPr>
            <w:r w:rsidRPr="0025717B">
              <w:rPr>
                <w:rFonts w:eastAsia="Times New Roman" w:cstheme="minorHAnsi"/>
                <w:bCs/>
                <w:noProof/>
                <w:lang w:val="id-ID"/>
              </w:rPr>
              <w:t>Bergotong royong, bernalar kritis, mandiri, dan kreatif</w:t>
            </w:r>
          </w:p>
        </w:tc>
      </w:tr>
      <w:tr w:rsidR="00E04C7E" w:rsidRPr="000C32B1" w14:paraId="7B8A5F83" w14:textId="77777777" w:rsidTr="00D85ECB">
        <w:tc>
          <w:tcPr>
            <w:tcW w:w="9016" w:type="dxa"/>
            <w:gridSpan w:val="4"/>
          </w:tcPr>
          <w:p w14:paraId="5DE438E5" w14:textId="77777777" w:rsidR="00E04C7E" w:rsidRPr="000C32B1" w:rsidRDefault="00E04C7E" w:rsidP="00D85ECB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Capaian Pembelajaran:</w:t>
            </w:r>
          </w:p>
          <w:p w14:paraId="1767934B" w14:textId="104DC890" w:rsidR="00E04C7E" w:rsidRPr="0025717B" w:rsidRDefault="0025717B" w:rsidP="00D85ECB">
            <w:pPr>
              <w:spacing w:line="276" w:lineRule="auto"/>
              <w:jc w:val="both"/>
              <w:rPr>
                <w:rFonts w:eastAsia="Times New Roman" w:cstheme="minorHAnsi"/>
                <w:lang w:val="id-ID"/>
              </w:rPr>
            </w:pPr>
            <w:r w:rsidRPr="0025717B">
              <w:rPr>
                <w:rFonts w:cstheme="minorHAnsi"/>
                <w:noProof/>
                <w:lang w:val="id-ID"/>
              </w:rPr>
              <w:t xml:space="preserve">Peserta didik mampu mengamati dan menjelaskan fenomena sehari-hari sesuai kaidah kerja ilmiah dalam menjelaskan konsep kimia dalam keseharian; menerapkan operasi matematika dalam perhitungan kimia; </w:t>
            </w:r>
            <w:r w:rsidRPr="0025717B">
              <w:rPr>
                <w:rFonts w:cstheme="minorHAnsi"/>
                <w:b/>
                <w:bCs/>
                <w:noProof/>
                <w:lang w:val="id-ID"/>
              </w:rPr>
              <w:t>mempelajari sifat, struktur dan interaksi partikel dalam membentuk berbagai senyawa termasuk pengolahan dan penerapannya dalam keseharian</w:t>
            </w:r>
            <w:r w:rsidRPr="0025717B">
              <w:rPr>
                <w:rFonts w:cstheme="minorHAnsi"/>
                <w:noProof/>
                <w:lang w:val="id-ID"/>
              </w:rPr>
              <w:t>; memahami dan menjelaskan aspek energi, laju dan kesetimbangan reaksi kimia; menggunakan konsep asam-basa dalam keseharian; menggunakan transformasi energi kimia dalam keseharian termasuk termokimia dan elektrokimia; memahami kimia organik termasuk penerapannya dalam keseharian.</w:t>
            </w:r>
          </w:p>
        </w:tc>
      </w:tr>
      <w:tr w:rsidR="00E04C7E" w:rsidRPr="000C32B1" w14:paraId="5DBCD5F3" w14:textId="77777777" w:rsidTr="00D85ECB">
        <w:tc>
          <w:tcPr>
            <w:tcW w:w="1824" w:type="dxa"/>
          </w:tcPr>
          <w:p w14:paraId="067F186F" w14:textId="77777777" w:rsidR="00E04C7E" w:rsidRPr="000C32B1" w:rsidRDefault="00E04C7E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Materi*</w:t>
            </w:r>
          </w:p>
        </w:tc>
        <w:tc>
          <w:tcPr>
            <w:tcW w:w="4755" w:type="dxa"/>
          </w:tcPr>
          <w:p w14:paraId="54D906E8" w14:textId="77777777" w:rsidR="00E04C7E" w:rsidRPr="000C32B1" w:rsidRDefault="00E04C7E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Tujuan Pembelajaran</w:t>
            </w:r>
          </w:p>
        </w:tc>
        <w:tc>
          <w:tcPr>
            <w:tcW w:w="1654" w:type="dxa"/>
          </w:tcPr>
          <w:p w14:paraId="24EACF0B" w14:textId="77777777" w:rsidR="00E04C7E" w:rsidRPr="000C32B1" w:rsidRDefault="00E04C7E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Modul Ajar**</w:t>
            </w:r>
          </w:p>
        </w:tc>
        <w:tc>
          <w:tcPr>
            <w:tcW w:w="783" w:type="dxa"/>
          </w:tcPr>
          <w:p w14:paraId="5F15ADE3" w14:textId="77777777" w:rsidR="00E04C7E" w:rsidRPr="000C32B1" w:rsidRDefault="00E04C7E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JP</w:t>
            </w:r>
          </w:p>
        </w:tc>
      </w:tr>
      <w:tr w:rsidR="00BE3DC4" w:rsidRPr="000C32B1" w14:paraId="4C13D4F3" w14:textId="77777777" w:rsidTr="00D85ECB">
        <w:tc>
          <w:tcPr>
            <w:tcW w:w="1824" w:type="dxa"/>
            <w:vAlign w:val="center"/>
          </w:tcPr>
          <w:p w14:paraId="3068A81D" w14:textId="0069935F" w:rsidR="00BE3DC4" w:rsidRPr="007F499A" w:rsidRDefault="007F499A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2A</w:t>
            </w:r>
          </w:p>
        </w:tc>
        <w:tc>
          <w:tcPr>
            <w:tcW w:w="4755" w:type="dxa"/>
          </w:tcPr>
          <w:p w14:paraId="3A063C66" w14:textId="183D93F1" w:rsidR="00BE3DC4" w:rsidRPr="00BE3DC4" w:rsidRDefault="008D6691" w:rsidP="00BE3DC4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dan mendeskripsikan bilangan kuantum dan hubungannya dengan konfigurasi elektron pada teori atom mekanika gelombang.</w:t>
            </w:r>
          </w:p>
        </w:tc>
        <w:tc>
          <w:tcPr>
            <w:tcW w:w="1654" w:type="dxa"/>
            <w:vAlign w:val="center"/>
          </w:tcPr>
          <w:p w14:paraId="1C47E30F" w14:textId="500D3C86" w:rsidR="00BE3DC4" w:rsidRPr="0025717B" w:rsidRDefault="0025717B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0CDE6D4D" w14:textId="395BC06C" w:rsidR="00BE3DC4" w:rsidRPr="000C32B1" w:rsidRDefault="007F499A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BE3DC4" w:rsidRPr="000C32B1" w14:paraId="2A62B758" w14:textId="77777777" w:rsidTr="00D85ECB">
        <w:tc>
          <w:tcPr>
            <w:tcW w:w="1824" w:type="dxa"/>
            <w:vAlign w:val="center"/>
          </w:tcPr>
          <w:p w14:paraId="2FDD4E09" w14:textId="65933190" w:rsidR="00BE3DC4" w:rsidRPr="007F499A" w:rsidRDefault="007F499A" w:rsidP="00E04C7E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2B</w:t>
            </w:r>
          </w:p>
        </w:tc>
        <w:tc>
          <w:tcPr>
            <w:tcW w:w="4755" w:type="dxa"/>
          </w:tcPr>
          <w:p w14:paraId="58078E5A" w14:textId="3706AAE3" w:rsidR="00BE3DC4" w:rsidRPr="000C32B1" w:rsidRDefault="008D6691" w:rsidP="00E04C7E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Menelaah dan menemukan sifat-sifat atom dan hubungannya dengan konfigurasi elektron.</w:t>
            </w:r>
          </w:p>
        </w:tc>
        <w:tc>
          <w:tcPr>
            <w:tcW w:w="1654" w:type="dxa"/>
            <w:vAlign w:val="center"/>
          </w:tcPr>
          <w:p w14:paraId="34ECFFCB" w14:textId="26D7B37A" w:rsidR="00BE3DC4" w:rsidRPr="0025717B" w:rsidRDefault="0025717B" w:rsidP="00E04C7E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031DD435" w14:textId="0FF1C39B" w:rsidR="00BE3DC4" w:rsidRPr="007F499A" w:rsidRDefault="007F499A" w:rsidP="00E04C7E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BE3DC4" w:rsidRPr="000C32B1" w14:paraId="0215072E" w14:textId="77777777" w:rsidTr="00D85ECB">
        <w:tc>
          <w:tcPr>
            <w:tcW w:w="1824" w:type="dxa"/>
            <w:vAlign w:val="center"/>
          </w:tcPr>
          <w:p w14:paraId="7E34861C" w14:textId="11B1EA49" w:rsidR="00BE3DC4" w:rsidRPr="007F499A" w:rsidRDefault="007F499A" w:rsidP="00E04C7E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2C</w:t>
            </w:r>
          </w:p>
        </w:tc>
        <w:tc>
          <w:tcPr>
            <w:tcW w:w="4755" w:type="dxa"/>
          </w:tcPr>
          <w:p w14:paraId="4009EE63" w14:textId="1B36A0D4" w:rsidR="00BE3DC4" w:rsidRPr="000C32B1" w:rsidRDefault="008D6691" w:rsidP="00E04C7E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Menemukan hubungan konfigurasi elektron dengan letak unsur dalam sistem periodik unsur.</w:t>
            </w:r>
          </w:p>
        </w:tc>
        <w:tc>
          <w:tcPr>
            <w:tcW w:w="1654" w:type="dxa"/>
            <w:vAlign w:val="center"/>
          </w:tcPr>
          <w:p w14:paraId="580B1C83" w14:textId="3C0D1E25" w:rsidR="00BE3DC4" w:rsidRPr="00E04C7E" w:rsidRDefault="0025717B" w:rsidP="00E04C7E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3D51B18B" w14:textId="48E9D904" w:rsidR="00BE3DC4" w:rsidRPr="007F499A" w:rsidRDefault="007F499A" w:rsidP="00E04C7E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BE3DC4" w:rsidRPr="000C32B1" w14:paraId="4B5E1346" w14:textId="77777777" w:rsidTr="00D85ECB">
        <w:tc>
          <w:tcPr>
            <w:tcW w:w="1824" w:type="dxa"/>
            <w:vAlign w:val="center"/>
          </w:tcPr>
          <w:p w14:paraId="7BC10F7A" w14:textId="4B3FA45B" w:rsidR="00BE3DC4" w:rsidRPr="007F499A" w:rsidRDefault="007F499A" w:rsidP="00E04C7E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2D</w:t>
            </w:r>
          </w:p>
        </w:tc>
        <w:tc>
          <w:tcPr>
            <w:tcW w:w="4755" w:type="dxa"/>
          </w:tcPr>
          <w:p w14:paraId="387BBC20" w14:textId="2E132BF6" w:rsidR="00BE3DC4" w:rsidRPr="000C32B1" w:rsidRDefault="008D6691" w:rsidP="00E04C7E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Menelaah keteraturan sifat-sifat unsur dalam sistem periodik unsur dan keterkaitannya dengan konfigurasi elektron.</w:t>
            </w:r>
          </w:p>
        </w:tc>
        <w:tc>
          <w:tcPr>
            <w:tcW w:w="1654" w:type="dxa"/>
            <w:vAlign w:val="center"/>
          </w:tcPr>
          <w:p w14:paraId="7DECEB51" w14:textId="5E4A4E93" w:rsidR="00BE3DC4" w:rsidRPr="00E04C7E" w:rsidRDefault="0025717B" w:rsidP="00E04C7E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050C7E83" w14:textId="4E3741C6" w:rsidR="00BE3DC4" w:rsidRPr="007F499A" w:rsidRDefault="007F499A" w:rsidP="00E04C7E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BE3DC4" w:rsidRPr="000C32B1" w14:paraId="532462DF" w14:textId="77777777" w:rsidTr="00D85ECB">
        <w:tc>
          <w:tcPr>
            <w:tcW w:w="1824" w:type="dxa"/>
            <w:vAlign w:val="center"/>
          </w:tcPr>
          <w:p w14:paraId="28206664" w14:textId="4D3BE9DE" w:rsidR="00BE3DC4" w:rsidRPr="007F499A" w:rsidRDefault="007F499A" w:rsidP="00BE3DC4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2E</w:t>
            </w:r>
          </w:p>
        </w:tc>
        <w:tc>
          <w:tcPr>
            <w:tcW w:w="4755" w:type="dxa"/>
          </w:tcPr>
          <w:p w14:paraId="7E04D660" w14:textId="242C7723" w:rsidR="00BE3DC4" w:rsidRPr="000C32B1" w:rsidRDefault="008D6691" w:rsidP="00BE3DC4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Menemukan hubungan antara pasangan elektron ikatan dan pasangan elektron bebas dengan bentuk molekul.</w:t>
            </w:r>
          </w:p>
        </w:tc>
        <w:tc>
          <w:tcPr>
            <w:tcW w:w="1654" w:type="dxa"/>
            <w:vAlign w:val="center"/>
          </w:tcPr>
          <w:p w14:paraId="1AA12F17" w14:textId="63B55523" w:rsidR="00BE3DC4" w:rsidRPr="0025717B" w:rsidRDefault="0025717B" w:rsidP="00BE3DC4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349855E8" w14:textId="38E3222C" w:rsidR="00BE3DC4" w:rsidRPr="00BE3DC4" w:rsidRDefault="007F499A" w:rsidP="00BE3DC4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BE3DC4" w:rsidRPr="000C32B1" w14:paraId="2C830D4F" w14:textId="77777777" w:rsidTr="00D85ECB">
        <w:tc>
          <w:tcPr>
            <w:tcW w:w="1824" w:type="dxa"/>
            <w:vAlign w:val="center"/>
          </w:tcPr>
          <w:p w14:paraId="60F52678" w14:textId="086C2F35" w:rsidR="00BE3DC4" w:rsidRDefault="007F499A" w:rsidP="00BE3DC4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2F</w:t>
            </w:r>
          </w:p>
        </w:tc>
        <w:tc>
          <w:tcPr>
            <w:tcW w:w="4755" w:type="dxa"/>
          </w:tcPr>
          <w:p w14:paraId="37D1AC80" w14:textId="72AAF098" w:rsidR="00BE3DC4" w:rsidRPr="000C32B1" w:rsidRDefault="008D6691" w:rsidP="00BE3DC4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Menelaah beberapa gaya antarmolekul dan hubungannya dengan sifat-sifat suatu zat.</w:t>
            </w:r>
          </w:p>
        </w:tc>
        <w:tc>
          <w:tcPr>
            <w:tcW w:w="1654" w:type="dxa"/>
            <w:vAlign w:val="center"/>
          </w:tcPr>
          <w:p w14:paraId="01D37B5A" w14:textId="3E900398" w:rsidR="00BE3DC4" w:rsidRPr="00E04C7E" w:rsidRDefault="0025717B" w:rsidP="00BE3DC4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292FDECC" w14:textId="7CA2B245" w:rsidR="00BE3DC4" w:rsidRPr="007F499A" w:rsidRDefault="007F499A" w:rsidP="00BE3DC4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E04C7E" w:rsidRPr="000C32B1" w14:paraId="17BE1802" w14:textId="77777777" w:rsidTr="00D85ECB">
        <w:tc>
          <w:tcPr>
            <w:tcW w:w="8233" w:type="dxa"/>
            <w:gridSpan w:val="3"/>
          </w:tcPr>
          <w:p w14:paraId="61FEA5BB" w14:textId="77777777" w:rsidR="00E04C7E" w:rsidRPr="000C32B1" w:rsidRDefault="00E04C7E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TOTAL JAM PELAJARAN (JP)</w:t>
            </w:r>
          </w:p>
        </w:tc>
        <w:tc>
          <w:tcPr>
            <w:tcW w:w="783" w:type="dxa"/>
          </w:tcPr>
          <w:p w14:paraId="0128DD4A" w14:textId="73E3C435" w:rsidR="00E04C7E" w:rsidRPr="00926EB8" w:rsidRDefault="003654C9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</w:t>
            </w:r>
            <w:r w:rsidR="006141E8">
              <w:rPr>
                <w:rFonts w:eastAsia="Times New Roman" w:cstheme="minorHAnsi"/>
                <w:b/>
              </w:rPr>
              <w:t>2</w:t>
            </w:r>
          </w:p>
        </w:tc>
      </w:tr>
    </w:tbl>
    <w:p w14:paraId="0FC193B5" w14:textId="77777777" w:rsidR="00387E94" w:rsidRDefault="00387E94" w:rsidP="00885A6C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2FFB270A" w14:textId="751DB54F" w:rsidR="00885A6C" w:rsidRPr="00833468" w:rsidRDefault="00885A6C" w:rsidP="00885A6C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lastRenderedPageBreak/>
        <w:t xml:space="preserve">BAB </w:t>
      </w:r>
      <w:r>
        <w:rPr>
          <w:rFonts w:cstheme="minorHAnsi"/>
          <w:b/>
          <w:noProof/>
          <w:color w:val="000000" w:themeColor="text1"/>
          <w:sz w:val="24"/>
        </w:rPr>
        <w:t>III</w:t>
      </w:r>
    </w:p>
    <w:p w14:paraId="51157B2E" w14:textId="5872C750" w:rsidR="00885A6C" w:rsidRPr="00833468" w:rsidRDefault="003D0FB5" w:rsidP="00885A6C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>
        <w:rPr>
          <w:rFonts w:cstheme="minorHAnsi"/>
          <w:b/>
          <w:noProof/>
          <w:color w:val="000000" w:themeColor="text1"/>
          <w:sz w:val="24"/>
        </w:rPr>
        <w:t>Hidrokarbon</w:t>
      </w:r>
    </w:p>
    <w:p w14:paraId="402377AA" w14:textId="77777777" w:rsidR="00885A6C" w:rsidRPr="004B5431" w:rsidRDefault="00885A6C" w:rsidP="00885A6C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2BB29A70" w14:textId="77777777" w:rsidR="00885A6C" w:rsidRPr="004B5431" w:rsidRDefault="00885A6C" w:rsidP="00885A6C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t>Tujuan Pembelajaran</w:t>
      </w:r>
    </w:p>
    <w:p w14:paraId="7D9D38F1" w14:textId="25069A28" w:rsidR="00824708" w:rsidRPr="00403D8A" w:rsidRDefault="00403D8A" w:rsidP="00885A6C">
      <w:pPr>
        <w:pStyle w:val="ListParagraph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senyawa karbon melalui eksperimen identifikasi senyawa karbon.</w:t>
      </w:r>
    </w:p>
    <w:p w14:paraId="13F5DAEC" w14:textId="2C19AF47" w:rsidR="00403D8A" w:rsidRPr="00403D8A" w:rsidRDefault="00403D8A" w:rsidP="00885A6C">
      <w:pPr>
        <w:pStyle w:val="ListParagraph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perbedaan senyawa karbon organik dan anorganik.</w:t>
      </w:r>
    </w:p>
    <w:p w14:paraId="1570D5D9" w14:textId="259E96F3" w:rsidR="00403D8A" w:rsidRPr="00403D8A" w:rsidRDefault="00403D8A" w:rsidP="00885A6C">
      <w:pPr>
        <w:pStyle w:val="ListParagraph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kekhasan atom karbon melalui literasi terhadap sifat-sifat dan cara berikatan atom karbon.</w:t>
      </w:r>
    </w:p>
    <w:p w14:paraId="4EC1EA96" w14:textId="11704BA0" w:rsidR="00403D8A" w:rsidRPr="00403D8A" w:rsidRDefault="00403D8A" w:rsidP="00885A6C">
      <w:pPr>
        <w:pStyle w:val="ListParagraph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pengertian senyawa hidrokarbon melalui kegiatan diskusi dan literasi.</w:t>
      </w:r>
    </w:p>
    <w:p w14:paraId="797D4148" w14:textId="7A3C0AA6" w:rsidR="00403D8A" w:rsidRPr="00403D8A" w:rsidRDefault="00403D8A" w:rsidP="00885A6C">
      <w:pPr>
        <w:pStyle w:val="ListParagraph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pengertian, tata nama, dan sifat senyawa alkana melalui kegiatan diskusi dan literasi.</w:t>
      </w:r>
    </w:p>
    <w:p w14:paraId="590A6E03" w14:textId="7BE9C74E" w:rsidR="00403D8A" w:rsidRPr="00403D8A" w:rsidRDefault="00403D8A" w:rsidP="00885A6C">
      <w:pPr>
        <w:pStyle w:val="ListParagraph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pengertian, tata nama, dan sifat senyawa alk</w:t>
      </w:r>
      <w:r w:rsidR="00DD7CF2">
        <w:rPr>
          <w:rFonts w:cstheme="minorHAnsi"/>
          <w:noProof/>
          <w:color w:val="000000" w:themeColor="text1"/>
        </w:rPr>
        <w:t>e</w:t>
      </w:r>
      <w:r>
        <w:rPr>
          <w:rFonts w:cstheme="minorHAnsi"/>
          <w:noProof/>
          <w:color w:val="000000" w:themeColor="text1"/>
        </w:rPr>
        <w:t>na melalui kegiatan eksperimen, diskusi, dan literasi.</w:t>
      </w:r>
    </w:p>
    <w:p w14:paraId="69C557FA" w14:textId="79CE4226" w:rsidR="00403D8A" w:rsidRPr="00403D8A" w:rsidRDefault="00403D8A" w:rsidP="00885A6C">
      <w:pPr>
        <w:pStyle w:val="ListParagraph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pengertian, tata nama, dan sifat senyawa alk</w:t>
      </w:r>
      <w:r w:rsidR="00DD7CF2">
        <w:rPr>
          <w:rFonts w:cstheme="minorHAnsi"/>
          <w:noProof/>
          <w:color w:val="000000" w:themeColor="text1"/>
        </w:rPr>
        <w:t>u</w:t>
      </w:r>
      <w:r>
        <w:rPr>
          <w:rFonts w:cstheme="minorHAnsi"/>
          <w:noProof/>
          <w:color w:val="000000" w:themeColor="text1"/>
        </w:rPr>
        <w:t>na melalui kegiatan eksperimen, diskusi, dan literasi.</w:t>
      </w:r>
    </w:p>
    <w:p w14:paraId="03272A96" w14:textId="09AAC49A" w:rsidR="00403D8A" w:rsidRPr="00824708" w:rsidRDefault="001F4176" w:rsidP="00885A6C">
      <w:pPr>
        <w:pStyle w:val="ListParagraph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menerapkan pengetahuan tentang dampak pembakaran minyak bumi.</w:t>
      </w:r>
    </w:p>
    <w:p w14:paraId="34DE4BA4" w14:textId="68119A2C" w:rsidR="00824708" w:rsidRDefault="00824708" w:rsidP="00824708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6D35D24D" w14:textId="77777777" w:rsidR="00176758" w:rsidRPr="000C32B1" w:rsidRDefault="00176758" w:rsidP="00176758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0C32B1">
        <w:rPr>
          <w:rFonts w:cstheme="minorHAnsi"/>
          <w:b/>
          <w:noProof/>
          <w:color w:val="000000" w:themeColor="text1"/>
          <w:sz w:val="24"/>
          <w:lang w:val="id-ID"/>
        </w:rPr>
        <w:t>Alur Tujuan Pembelajaran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4"/>
        <w:gridCol w:w="4755"/>
        <w:gridCol w:w="1654"/>
        <w:gridCol w:w="783"/>
      </w:tblGrid>
      <w:tr w:rsidR="00176758" w:rsidRPr="000C32B1" w14:paraId="12A6D90B" w14:textId="77777777" w:rsidTr="00D85ECB">
        <w:tc>
          <w:tcPr>
            <w:tcW w:w="9016" w:type="dxa"/>
            <w:gridSpan w:val="4"/>
          </w:tcPr>
          <w:p w14:paraId="44D1C93C" w14:textId="77777777" w:rsidR="00176758" w:rsidRPr="000C32B1" w:rsidRDefault="00176758" w:rsidP="00D85ECB">
            <w:pPr>
              <w:spacing w:line="276" w:lineRule="auto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 xml:space="preserve">Elemen: </w:t>
            </w:r>
          </w:p>
          <w:p w14:paraId="3F21E6FA" w14:textId="77777777" w:rsidR="00176758" w:rsidRPr="000C32B1" w:rsidRDefault="00176758" w:rsidP="00D85ECB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lang w:val="id-ID"/>
              </w:rPr>
              <w:t>Pemahaman Kimia</w:t>
            </w:r>
          </w:p>
        </w:tc>
      </w:tr>
      <w:tr w:rsidR="004A4309" w:rsidRPr="000C32B1" w14:paraId="412E4C5F" w14:textId="77777777" w:rsidTr="00D85ECB">
        <w:tc>
          <w:tcPr>
            <w:tcW w:w="9016" w:type="dxa"/>
            <w:gridSpan w:val="4"/>
          </w:tcPr>
          <w:p w14:paraId="2834A324" w14:textId="00C66918" w:rsidR="004A4309" w:rsidRPr="00067BF3" w:rsidRDefault="00D07333" w:rsidP="004A4309">
            <w:pPr>
              <w:spacing w:line="276" w:lineRule="auto"/>
              <w:rPr>
                <w:rFonts w:eastAsia="Times New Roman" w:cstheme="minorHAnsi"/>
                <w:b/>
                <w:noProof/>
                <w:lang w:val="id-ID"/>
              </w:rPr>
            </w:pPr>
            <w:r w:rsidRPr="00067BF3">
              <w:rPr>
                <w:rFonts w:eastAsia="Times New Roman" w:cstheme="minorHAnsi"/>
                <w:b/>
                <w:noProof/>
                <w:lang w:val="id-ID"/>
              </w:rPr>
              <w:t>Profil Pelajar Pancasila</w:t>
            </w:r>
            <w:r w:rsidR="004A4309" w:rsidRPr="00067BF3">
              <w:rPr>
                <w:rFonts w:eastAsia="Times New Roman" w:cstheme="minorHAnsi"/>
                <w:b/>
                <w:noProof/>
                <w:lang w:val="id-ID"/>
              </w:rPr>
              <w:t xml:space="preserve">: </w:t>
            </w:r>
          </w:p>
          <w:p w14:paraId="36038C68" w14:textId="1CAD817E" w:rsidR="004A4309" w:rsidRPr="000C32B1" w:rsidRDefault="00067BF3" w:rsidP="004A4309">
            <w:pPr>
              <w:spacing w:line="276" w:lineRule="auto"/>
              <w:rPr>
                <w:rFonts w:eastAsia="Times New Roman" w:cstheme="minorHAnsi"/>
                <w:b/>
                <w:lang w:val="id-ID"/>
              </w:rPr>
            </w:pPr>
            <w:r w:rsidRPr="00067BF3">
              <w:rPr>
                <w:rFonts w:eastAsia="Times New Roman" w:cstheme="minorHAnsi"/>
                <w:noProof/>
                <w:lang w:val="id-ID"/>
              </w:rPr>
              <w:t>Mandiri, bernalar kritis, bergotong royong, dan kreatif</w:t>
            </w:r>
          </w:p>
        </w:tc>
      </w:tr>
      <w:tr w:rsidR="00176758" w:rsidRPr="000C32B1" w14:paraId="0B531DB2" w14:textId="77777777" w:rsidTr="00D85ECB">
        <w:tc>
          <w:tcPr>
            <w:tcW w:w="9016" w:type="dxa"/>
            <w:gridSpan w:val="4"/>
          </w:tcPr>
          <w:p w14:paraId="25E134C5" w14:textId="77777777" w:rsidR="00176758" w:rsidRPr="000C32B1" w:rsidRDefault="00176758" w:rsidP="00D85ECB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Capaian Pembelajaran:</w:t>
            </w:r>
          </w:p>
          <w:p w14:paraId="4BB21EC4" w14:textId="630A0370" w:rsidR="00176758" w:rsidRPr="00067BF3" w:rsidRDefault="00067BF3" w:rsidP="00D85ECB">
            <w:pPr>
              <w:spacing w:line="276" w:lineRule="auto"/>
              <w:jc w:val="both"/>
              <w:rPr>
                <w:rFonts w:eastAsia="Times New Roman" w:cstheme="minorHAnsi"/>
                <w:lang w:val="id-ID"/>
              </w:rPr>
            </w:pPr>
            <w:r w:rsidRPr="00067BF3">
              <w:rPr>
                <w:rFonts w:cstheme="minorHAnsi"/>
                <w:noProof/>
                <w:lang w:val="id-ID"/>
              </w:rPr>
              <w:t xml:space="preserve">Peserta didik mampu mengamati dan menjelaskan fenomena sehari-hari sesuai kaidah kerja ilmiah dalam menjelaskan konsep kimia dalam keseharian; menerapkan operasi matematika dalam perhitungan kimia; mempelajari sifat, struktur dan interaksi partikel dalam membentuk berbagai senyawa termasuk pengolahan dan penerapannya dalam keseharian; memahami dan menjelaskan aspek energi, laju dan kesetimbangan reaksi kimia; menggunakan konsep asam-basa dalam keseharian; menggunakan transformasi energi kimia dalam keseharian termasuk termokimia dan elektrokimia; </w:t>
            </w:r>
            <w:r w:rsidRPr="007A20AE">
              <w:rPr>
                <w:rFonts w:cstheme="minorHAnsi"/>
                <w:b/>
                <w:bCs/>
                <w:noProof/>
                <w:lang w:val="id-ID"/>
              </w:rPr>
              <w:t>memahami kimia organik termasuk penerapannya dalam keseharian</w:t>
            </w:r>
            <w:r w:rsidRPr="00067BF3">
              <w:rPr>
                <w:rFonts w:cstheme="minorHAnsi"/>
                <w:noProof/>
                <w:lang w:val="id-ID"/>
              </w:rPr>
              <w:t>.</w:t>
            </w:r>
          </w:p>
        </w:tc>
      </w:tr>
      <w:tr w:rsidR="00176758" w:rsidRPr="000C32B1" w14:paraId="316511E0" w14:textId="77777777" w:rsidTr="00D85ECB">
        <w:tc>
          <w:tcPr>
            <w:tcW w:w="1824" w:type="dxa"/>
          </w:tcPr>
          <w:p w14:paraId="0EA6FD00" w14:textId="77777777" w:rsidR="00176758" w:rsidRPr="000C32B1" w:rsidRDefault="00176758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Materi*</w:t>
            </w:r>
          </w:p>
        </w:tc>
        <w:tc>
          <w:tcPr>
            <w:tcW w:w="4755" w:type="dxa"/>
          </w:tcPr>
          <w:p w14:paraId="3744997B" w14:textId="77777777" w:rsidR="00176758" w:rsidRPr="000C32B1" w:rsidRDefault="00176758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Tujuan Pembelajaran</w:t>
            </w:r>
          </w:p>
        </w:tc>
        <w:tc>
          <w:tcPr>
            <w:tcW w:w="1654" w:type="dxa"/>
          </w:tcPr>
          <w:p w14:paraId="5DC0CB2A" w14:textId="77777777" w:rsidR="00176758" w:rsidRPr="000C32B1" w:rsidRDefault="00176758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Modul Ajar**</w:t>
            </w:r>
          </w:p>
        </w:tc>
        <w:tc>
          <w:tcPr>
            <w:tcW w:w="783" w:type="dxa"/>
          </w:tcPr>
          <w:p w14:paraId="483EEF09" w14:textId="77777777" w:rsidR="00176758" w:rsidRPr="000C32B1" w:rsidRDefault="00176758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JP</w:t>
            </w:r>
          </w:p>
        </w:tc>
      </w:tr>
      <w:tr w:rsidR="00176758" w:rsidRPr="000C32B1" w14:paraId="7221151B" w14:textId="77777777" w:rsidTr="00D85ECB">
        <w:tc>
          <w:tcPr>
            <w:tcW w:w="1824" w:type="dxa"/>
            <w:vAlign w:val="center"/>
          </w:tcPr>
          <w:p w14:paraId="0D6B7D8B" w14:textId="5DB612C6" w:rsidR="00176758" w:rsidRPr="00C573D0" w:rsidRDefault="00C573D0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3A</w:t>
            </w:r>
          </w:p>
        </w:tc>
        <w:tc>
          <w:tcPr>
            <w:tcW w:w="4755" w:type="dxa"/>
          </w:tcPr>
          <w:p w14:paraId="6FBBF5B1" w14:textId="3B2AD44A" w:rsidR="00176758" w:rsidRPr="000C32B1" w:rsidRDefault="00655AB4" w:rsidP="00D85EC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dan mengamati senyawa karbon melalui eksperimen identifikasi senyawa karbon.</w:t>
            </w:r>
          </w:p>
        </w:tc>
        <w:tc>
          <w:tcPr>
            <w:tcW w:w="1654" w:type="dxa"/>
            <w:vAlign w:val="center"/>
          </w:tcPr>
          <w:p w14:paraId="18CD69FC" w14:textId="7A7B31AC" w:rsidR="00176758" w:rsidRPr="00FF3356" w:rsidRDefault="00FF3356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1B67A491" w14:textId="23EE2D25" w:rsidR="00176758" w:rsidRPr="000C32B1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915EDD" w:rsidRPr="000C32B1" w14:paraId="4DFE3367" w14:textId="77777777" w:rsidTr="00D85ECB">
        <w:tc>
          <w:tcPr>
            <w:tcW w:w="1824" w:type="dxa"/>
            <w:vMerge w:val="restart"/>
            <w:vAlign w:val="center"/>
          </w:tcPr>
          <w:p w14:paraId="027DFCB5" w14:textId="361B2C44" w:rsidR="00915EDD" w:rsidRPr="00C573D0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3B</w:t>
            </w:r>
          </w:p>
        </w:tc>
        <w:tc>
          <w:tcPr>
            <w:tcW w:w="4755" w:type="dxa"/>
          </w:tcPr>
          <w:p w14:paraId="3654636D" w14:textId="7A053809" w:rsidR="00915EDD" w:rsidRPr="000C32B1" w:rsidRDefault="00915EDD" w:rsidP="00D85EC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perbedaan senyawa karbon organik dan anorganik.</w:t>
            </w:r>
          </w:p>
        </w:tc>
        <w:tc>
          <w:tcPr>
            <w:tcW w:w="1654" w:type="dxa"/>
            <w:vAlign w:val="center"/>
          </w:tcPr>
          <w:p w14:paraId="5E7724DD" w14:textId="632D8D64" w:rsidR="00915EDD" w:rsidRPr="00FF3356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1BCE2215" w14:textId="5D968459" w:rsidR="00915EDD" w:rsidRPr="00B03991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915EDD" w:rsidRPr="000C32B1" w14:paraId="6F101C25" w14:textId="77777777" w:rsidTr="00D85ECB">
        <w:tc>
          <w:tcPr>
            <w:tcW w:w="1824" w:type="dxa"/>
            <w:vMerge/>
            <w:vAlign w:val="center"/>
          </w:tcPr>
          <w:p w14:paraId="59D27392" w14:textId="6F309D9B" w:rsidR="00915EDD" w:rsidRPr="00176758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79A88792" w14:textId="5503C43D" w:rsidR="00915EDD" w:rsidRPr="000C32B1" w:rsidRDefault="00915EDD" w:rsidP="00D85EC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kekhasan atom karbon melalui literasi terhadap sifat-sifat dan cara berikatan atom karbon.</w:t>
            </w:r>
          </w:p>
        </w:tc>
        <w:tc>
          <w:tcPr>
            <w:tcW w:w="1654" w:type="dxa"/>
            <w:vAlign w:val="center"/>
          </w:tcPr>
          <w:p w14:paraId="5165DC95" w14:textId="6596238C" w:rsidR="00915EDD" w:rsidRPr="00176758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4BCC1360" w14:textId="137B5698" w:rsidR="00915EDD" w:rsidRPr="00B03991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655AB4" w:rsidRPr="000C32B1" w14:paraId="671E2808" w14:textId="77777777" w:rsidTr="00D85ECB">
        <w:tc>
          <w:tcPr>
            <w:tcW w:w="1824" w:type="dxa"/>
            <w:vAlign w:val="center"/>
          </w:tcPr>
          <w:p w14:paraId="58210790" w14:textId="3BE4FEA5" w:rsidR="00655AB4" w:rsidRPr="00176758" w:rsidRDefault="00C573D0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3C</w:t>
            </w:r>
          </w:p>
        </w:tc>
        <w:tc>
          <w:tcPr>
            <w:tcW w:w="4755" w:type="dxa"/>
          </w:tcPr>
          <w:p w14:paraId="062BF5B5" w14:textId="296E668E" w:rsidR="00655AB4" w:rsidRPr="000C32B1" w:rsidRDefault="00655AB4" w:rsidP="00D85EC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Mendeskripsikan pengertian senyawa hidrokarbon melalui kegiatan diskusi dan literasi.</w:t>
            </w:r>
          </w:p>
        </w:tc>
        <w:tc>
          <w:tcPr>
            <w:tcW w:w="1654" w:type="dxa"/>
            <w:vAlign w:val="center"/>
          </w:tcPr>
          <w:p w14:paraId="5F7DE4CA" w14:textId="67852089" w:rsidR="00655AB4" w:rsidRDefault="00655AB4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7BBEF085" w14:textId="03469752" w:rsidR="00655AB4" w:rsidRPr="00B03991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655AB4" w:rsidRPr="000C32B1" w14:paraId="6E0AC1FD" w14:textId="77777777" w:rsidTr="00D85ECB">
        <w:tc>
          <w:tcPr>
            <w:tcW w:w="1824" w:type="dxa"/>
            <w:vAlign w:val="center"/>
          </w:tcPr>
          <w:p w14:paraId="0AF2B5B8" w14:textId="2427C4CE" w:rsidR="00655AB4" w:rsidRPr="00176758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3D</w:t>
            </w:r>
          </w:p>
        </w:tc>
        <w:tc>
          <w:tcPr>
            <w:tcW w:w="4755" w:type="dxa"/>
          </w:tcPr>
          <w:p w14:paraId="1C31FC28" w14:textId="53C8F48E" w:rsidR="00655AB4" w:rsidRPr="000C32B1" w:rsidRDefault="00655AB4" w:rsidP="00D85EC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Mendeskripsikan pengertian, tata nama, dan sifat senyawa alkana melalui kegiatan diskusi dan literasi.</w:t>
            </w:r>
          </w:p>
        </w:tc>
        <w:tc>
          <w:tcPr>
            <w:tcW w:w="1654" w:type="dxa"/>
            <w:vAlign w:val="center"/>
          </w:tcPr>
          <w:p w14:paraId="44A359BB" w14:textId="793E27AB" w:rsidR="00655AB4" w:rsidRDefault="00655AB4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49B6348C" w14:textId="4627E514" w:rsidR="00655AB4" w:rsidRPr="00B03991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655AB4" w:rsidRPr="000C32B1" w14:paraId="31B76F86" w14:textId="77777777" w:rsidTr="00D85ECB">
        <w:tc>
          <w:tcPr>
            <w:tcW w:w="1824" w:type="dxa"/>
            <w:vAlign w:val="center"/>
          </w:tcPr>
          <w:p w14:paraId="2DC0ECAA" w14:textId="6E06EB67" w:rsidR="00655AB4" w:rsidRPr="00176758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lastRenderedPageBreak/>
              <w:t>3E</w:t>
            </w:r>
          </w:p>
        </w:tc>
        <w:tc>
          <w:tcPr>
            <w:tcW w:w="4755" w:type="dxa"/>
          </w:tcPr>
          <w:p w14:paraId="5D440302" w14:textId="37D8C4E9" w:rsidR="00655AB4" w:rsidRPr="000C32B1" w:rsidRDefault="00655AB4" w:rsidP="00D85EC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Mendeskripsikan pengertian, tata nama, dan sifat senyawa alk</w:t>
            </w:r>
            <w:r w:rsidR="00C573D0">
              <w:rPr>
                <w:rFonts w:cstheme="minorHAnsi"/>
                <w:noProof/>
                <w:color w:val="000000" w:themeColor="text1"/>
              </w:rPr>
              <w:t>e</w:t>
            </w:r>
            <w:r>
              <w:rPr>
                <w:rFonts w:cstheme="minorHAnsi"/>
                <w:noProof/>
                <w:color w:val="000000" w:themeColor="text1"/>
              </w:rPr>
              <w:t>na melalui kegiatan eksperimen, diskusi, dan literasi.</w:t>
            </w:r>
          </w:p>
        </w:tc>
        <w:tc>
          <w:tcPr>
            <w:tcW w:w="1654" w:type="dxa"/>
            <w:vAlign w:val="center"/>
          </w:tcPr>
          <w:p w14:paraId="153447FC" w14:textId="6084CDA5" w:rsidR="00655AB4" w:rsidRDefault="00655AB4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11BA4360" w14:textId="038C0444" w:rsidR="00655AB4" w:rsidRPr="00B03991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655AB4" w:rsidRPr="000C32B1" w14:paraId="21C14546" w14:textId="77777777" w:rsidTr="00D85ECB">
        <w:tc>
          <w:tcPr>
            <w:tcW w:w="1824" w:type="dxa"/>
            <w:vAlign w:val="center"/>
          </w:tcPr>
          <w:p w14:paraId="238041E8" w14:textId="4574BC92" w:rsidR="00655AB4" w:rsidRPr="00176758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3F</w:t>
            </w:r>
          </w:p>
        </w:tc>
        <w:tc>
          <w:tcPr>
            <w:tcW w:w="4755" w:type="dxa"/>
          </w:tcPr>
          <w:p w14:paraId="0A6D2731" w14:textId="22F4EC45" w:rsidR="00655AB4" w:rsidRPr="000C32B1" w:rsidRDefault="00655AB4" w:rsidP="00D85EC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Mendeskripsikan pengertian, tata nama, dan sifat senyawa alk</w:t>
            </w:r>
            <w:r w:rsidR="00C573D0">
              <w:rPr>
                <w:rFonts w:cstheme="minorHAnsi"/>
                <w:noProof/>
                <w:color w:val="000000" w:themeColor="text1"/>
              </w:rPr>
              <w:t>u</w:t>
            </w:r>
            <w:r>
              <w:rPr>
                <w:rFonts w:cstheme="minorHAnsi"/>
                <w:noProof/>
                <w:color w:val="000000" w:themeColor="text1"/>
              </w:rPr>
              <w:t>na melalui kegiatan eksperimen, diskusi, dan literasi.</w:t>
            </w:r>
          </w:p>
        </w:tc>
        <w:tc>
          <w:tcPr>
            <w:tcW w:w="1654" w:type="dxa"/>
            <w:vAlign w:val="center"/>
          </w:tcPr>
          <w:p w14:paraId="18854856" w14:textId="61D21CF7" w:rsidR="00655AB4" w:rsidRDefault="00655AB4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4C34D44C" w14:textId="2D8C6093" w:rsidR="00655AB4" w:rsidRPr="00B03991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655AB4" w:rsidRPr="000C32B1" w14:paraId="24DF54DA" w14:textId="77777777" w:rsidTr="00D85ECB">
        <w:tc>
          <w:tcPr>
            <w:tcW w:w="1824" w:type="dxa"/>
            <w:vAlign w:val="center"/>
          </w:tcPr>
          <w:p w14:paraId="0E8B43DB" w14:textId="1A6E50D1" w:rsidR="00655AB4" w:rsidRPr="00176758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3G</w:t>
            </w:r>
          </w:p>
        </w:tc>
        <w:tc>
          <w:tcPr>
            <w:tcW w:w="4755" w:type="dxa"/>
          </w:tcPr>
          <w:p w14:paraId="0FB6EF98" w14:textId="75701290" w:rsidR="00655AB4" w:rsidRPr="000C32B1" w:rsidRDefault="00655AB4" w:rsidP="00D85EC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dan menerapkan pengetahuan tentang dampak pembakaran minyak bumi.</w:t>
            </w:r>
          </w:p>
        </w:tc>
        <w:tc>
          <w:tcPr>
            <w:tcW w:w="1654" w:type="dxa"/>
            <w:vAlign w:val="center"/>
          </w:tcPr>
          <w:p w14:paraId="7812552F" w14:textId="54AE0A65" w:rsidR="00655AB4" w:rsidRDefault="00655AB4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725AEA67" w14:textId="7D619FE5" w:rsidR="00655AB4" w:rsidRPr="00B03991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176758" w:rsidRPr="000C32B1" w14:paraId="09C85843" w14:textId="77777777" w:rsidTr="00D85ECB">
        <w:tc>
          <w:tcPr>
            <w:tcW w:w="8233" w:type="dxa"/>
            <w:gridSpan w:val="3"/>
          </w:tcPr>
          <w:p w14:paraId="69C8C598" w14:textId="77777777" w:rsidR="00176758" w:rsidRPr="000C32B1" w:rsidRDefault="00176758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TOTAL JAM PELAJARAN (JP)</w:t>
            </w:r>
          </w:p>
        </w:tc>
        <w:tc>
          <w:tcPr>
            <w:tcW w:w="783" w:type="dxa"/>
          </w:tcPr>
          <w:p w14:paraId="565158CB" w14:textId="1A83E774" w:rsidR="00176758" w:rsidRPr="00926EB8" w:rsidRDefault="00915EDD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14</w:t>
            </w:r>
          </w:p>
        </w:tc>
      </w:tr>
    </w:tbl>
    <w:p w14:paraId="0654688C" w14:textId="77777777" w:rsidR="00824708" w:rsidRPr="00824708" w:rsidRDefault="00824708" w:rsidP="00824708">
      <w:pPr>
        <w:spacing w:after="0" w:line="276" w:lineRule="auto"/>
        <w:jc w:val="both"/>
        <w:rPr>
          <w:rFonts w:cstheme="minorHAnsi"/>
          <w:noProof/>
          <w:color w:val="000000" w:themeColor="text1"/>
          <w:lang w:val="id-ID"/>
        </w:rPr>
      </w:pPr>
    </w:p>
    <w:p w14:paraId="70E8D9DF" w14:textId="17D100A8" w:rsidR="00885A6C" w:rsidRDefault="00885A6C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4812D963" w14:textId="162A9930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7B438154" w14:textId="67C56AE0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1BA1FADA" w14:textId="3021511E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0931B029" w14:textId="523FDA94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76B136C1" w14:textId="078E85E6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01B37EBB" w14:textId="5E118BEC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6231BB38" w14:textId="28E84610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71D48ACF" w14:textId="01DE0D7B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3EB7D8E9" w14:textId="2E094973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35539359" w14:textId="62489D9D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16D37989" w14:textId="49EA4D04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3C9980E6" w14:textId="67F2C75A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67D6B2B1" w14:textId="329218D4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29CF3F67" w14:textId="0EC029B6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4D55CD0C" w14:textId="6FA82FAE" w:rsidR="005C4053" w:rsidRDefault="005C4053" w:rsidP="00885A6C">
      <w:pPr>
        <w:spacing w:after="0" w:line="276" w:lineRule="auto"/>
        <w:jc w:val="both"/>
        <w:rPr>
          <w:rFonts w:cstheme="minorHAnsi"/>
          <w:color w:val="000000" w:themeColor="text1"/>
        </w:rPr>
      </w:pPr>
    </w:p>
    <w:p w14:paraId="7A73663D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28BDD5B2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60042734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125284FA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373B8D42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59E1BDE7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45BE90CE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5B307C0B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008EEF68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70051475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19575BD4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5FE1FBA8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0126979C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5F971A5B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66F9FD78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3B775B04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20123E85" w14:textId="77777777" w:rsidR="00915EDD" w:rsidRDefault="00915EDD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2A6DB304" w14:textId="6CEB75C7" w:rsidR="005C4053" w:rsidRPr="00833468" w:rsidRDefault="005C4053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lastRenderedPageBreak/>
        <w:t xml:space="preserve">BAB </w:t>
      </w:r>
      <w:r>
        <w:rPr>
          <w:rFonts w:cstheme="minorHAnsi"/>
          <w:b/>
          <w:noProof/>
          <w:color w:val="000000" w:themeColor="text1"/>
          <w:sz w:val="24"/>
        </w:rPr>
        <w:t>IV</w:t>
      </w:r>
    </w:p>
    <w:p w14:paraId="4D795BF2" w14:textId="2A46C761" w:rsidR="005C4053" w:rsidRPr="00833468" w:rsidRDefault="00BB6223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>
        <w:rPr>
          <w:rFonts w:cstheme="minorHAnsi"/>
          <w:b/>
          <w:noProof/>
          <w:color w:val="000000" w:themeColor="text1"/>
          <w:sz w:val="24"/>
        </w:rPr>
        <w:t>Termokimia</w:t>
      </w:r>
    </w:p>
    <w:p w14:paraId="43C9354C" w14:textId="77777777" w:rsidR="005C4053" w:rsidRPr="00A17D46" w:rsidRDefault="005C4053" w:rsidP="005C405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10"/>
          <w:szCs w:val="8"/>
          <w:lang w:val="id-ID"/>
        </w:rPr>
      </w:pPr>
    </w:p>
    <w:p w14:paraId="190E6B0B" w14:textId="77777777" w:rsidR="005C4053" w:rsidRPr="00A17D46" w:rsidRDefault="005C4053" w:rsidP="005C4053">
      <w:pPr>
        <w:spacing w:after="0" w:line="276" w:lineRule="auto"/>
        <w:rPr>
          <w:rFonts w:cstheme="minorHAnsi"/>
          <w:bCs/>
          <w:noProof/>
          <w:color w:val="000000" w:themeColor="text1"/>
          <w:sz w:val="24"/>
          <w:lang w:val="id-ID"/>
        </w:rPr>
      </w:pPr>
      <w:r w:rsidRPr="00A17D46">
        <w:rPr>
          <w:rFonts w:cstheme="minorHAnsi"/>
          <w:bCs/>
          <w:noProof/>
          <w:color w:val="000000" w:themeColor="text1"/>
          <w:sz w:val="24"/>
          <w:lang w:val="id-ID"/>
        </w:rPr>
        <w:t>Tujuan Pembelajaran</w:t>
      </w:r>
    </w:p>
    <w:p w14:paraId="20C48779" w14:textId="2AD199A9" w:rsidR="0070402B" w:rsidRPr="00BB6223" w:rsidRDefault="00BB6223" w:rsidP="005C4053">
      <w:pPr>
        <w:pStyle w:val="ListParagraph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Mengamati dan menganalisis proses terjadinya reaksi eksoterm dan endoterm serta hubungannya dengan sistem dan lingkungan pada reaksi kimia.</w:t>
      </w:r>
    </w:p>
    <w:p w14:paraId="226B1489" w14:textId="36DFD299" w:rsidR="00BB6223" w:rsidRPr="00BB6223" w:rsidRDefault="00BB6223" w:rsidP="005C4053">
      <w:pPr>
        <w:pStyle w:val="ListParagraph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Menjelaskan entalpi dan perubahan entalpi serta menemukan hubungan antara perubahan entalpi dengan reaksi eksoterm dan endoterm.</w:t>
      </w:r>
    </w:p>
    <w:p w14:paraId="48BCAA49" w14:textId="74281924" w:rsidR="00BB6223" w:rsidRPr="00BB6223" w:rsidRDefault="00BB6223" w:rsidP="005C4053">
      <w:pPr>
        <w:pStyle w:val="ListParagraph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Melakukan pengukuran dan perhitungan perubahan entalpi secara langsung dan menggunakan hukum Hess.</w:t>
      </w:r>
    </w:p>
    <w:p w14:paraId="1F1FA037" w14:textId="3D9ACD8A" w:rsidR="00BB6223" w:rsidRPr="00BB6223" w:rsidRDefault="00BB6223" w:rsidP="005C4053">
      <w:pPr>
        <w:pStyle w:val="ListParagraph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hubungan energi ikatan dengan perubahan entalpi pada reaksi kimia.</w:t>
      </w:r>
    </w:p>
    <w:p w14:paraId="0B37232B" w14:textId="09C5772E" w:rsidR="00BB6223" w:rsidRPr="005C4053" w:rsidRDefault="00BB6223" w:rsidP="005C4053">
      <w:pPr>
        <w:pStyle w:val="ListParagraph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berbagai sumber energi berdasarkan nilai entalpinya dan dapat mengambil sikap terhadap efisiensi pemanfataan sumber energi.</w:t>
      </w:r>
    </w:p>
    <w:p w14:paraId="5C4B0051" w14:textId="49B5ECB5" w:rsidR="005C4053" w:rsidRPr="00F43F45" w:rsidRDefault="005C4053" w:rsidP="005C4053">
      <w:pPr>
        <w:spacing w:after="0" w:line="276" w:lineRule="auto"/>
        <w:jc w:val="both"/>
        <w:rPr>
          <w:rFonts w:cstheme="minorHAnsi"/>
          <w:noProof/>
          <w:color w:val="000000" w:themeColor="text1"/>
          <w:sz w:val="10"/>
          <w:szCs w:val="10"/>
          <w:lang w:val="id-ID"/>
        </w:rPr>
      </w:pPr>
    </w:p>
    <w:p w14:paraId="3528A828" w14:textId="77777777" w:rsidR="0070402B" w:rsidRPr="000C32B1" w:rsidRDefault="0070402B" w:rsidP="0070402B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0C32B1">
        <w:rPr>
          <w:rFonts w:cstheme="minorHAnsi"/>
          <w:b/>
          <w:noProof/>
          <w:color w:val="000000" w:themeColor="text1"/>
          <w:sz w:val="24"/>
          <w:lang w:val="id-ID"/>
        </w:rPr>
        <w:t>Alur Tujuan Pembelajaran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4"/>
        <w:gridCol w:w="4755"/>
        <w:gridCol w:w="1654"/>
        <w:gridCol w:w="783"/>
      </w:tblGrid>
      <w:tr w:rsidR="0070402B" w:rsidRPr="000C32B1" w14:paraId="1E93FFEB" w14:textId="77777777" w:rsidTr="00D85ECB">
        <w:tc>
          <w:tcPr>
            <w:tcW w:w="9016" w:type="dxa"/>
            <w:gridSpan w:val="4"/>
          </w:tcPr>
          <w:p w14:paraId="73C7CC49" w14:textId="77777777" w:rsidR="0070402B" w:rsidRPr="000C32B1" w:rsidRDefault="0070402B" w:rsidP="00D85ECB">
            <w:pPr>
              <w:spacing w:line="276" w:lineRule="auto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 xml:space="preserve">Elemen: </w:t>
            </w:r>
          </w:p>
          <w:p w14:paraId="52F510D8" w14:textId="77777777" w:rsidR="0070402B" w:rsidRPr="000C32B1" w:rsidRDefault="0070402B" w:rsidP="00D85ECB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lang w:val="id-ID"/>
              </w:rPr>
              <w:t>Pemahaman Kimia</w:t>
            </w:r>
          </w:p>
        </w:tc>
      </w:tr>
      <w:tr w:rsidR="0012463E" w:rsidRPr="000C32B1" w14:paraId="27EDE74F" w14:textId="77777777" w:rsidTr="00D85ECB">
        <w:tc>
          <w:tcPr>
            <w:tcW w:w="9016" w:type="dxa"/>
            <w:gridSpan w:val="4"/>
          </w:tcPr>
          <w:p w14:paraId="379B6229" w14:textId="77777777" w:rsidR="0012463E" w:rsidRPr="00455390" w:rsidRDefault="0012463E" w:rsidP="0012463E">
            <w:pPr>
              <w:spacing w:line="276" w:lineRule="auto"/>
              <w:rPr>
                <w:rFonts w:eastAsia="Times New Roman" w:cstheme="minorHAnsi"/>
                <w:b/>
                <w:noProof/>
                <w:lang w:val="id-ID"/>
              </w:rPr>
            </w:pPr>
            <w:r w:rsidRPr="00455390">
              <w:rPr>
                <w:rFonts w:eastAsia="Times New Roman" w:cstheme="minorHAnsi"/>
                <w:b/>
                <w:noProof/>
                <w:lang w:val="id-ID"/>
              </w:rPr>
              <w:t xml:space="preserve">Profil Pelajar Pancasila: </w:t>
            </w:r>
          </w:p>
          <w:p w14:paraId="470BBA11" w14:textId="742A774B" w:rsidR="0012463E" w:rsidRPr="00455390" w:rsidRDefault="00455390" w:rsidP="0012463E">
            <w:pPr>
              <w:spacing w:line="276" w:lineRule="auto"/>
              <w:rPr>
                <w:rFonts w:eastAsia="Times New Roman" w:cstheme="minorHAnsi"/>
                <w:bCs/>
                <w:noProof/>
                <w:lang w:val="id-ID"/>
              </w:rPr>
            </w:pPr>
            <w:r w:rsidRPr="00455390">
              <w:rPr>
                <w:rFonts w:eastAsia="Times New Roman" w:cstheme="minorHAnsi"/>
                <w:bCs/>
                <w:noProof/>
                <w:lang w:val="id-ID"/>
              </w:rPr>
              <w:t>Bergotong royong, bernalar kritis, mandiri, dan kreatif.</w:t>
            </w:r>
          </w:p>
        </w:tc>
      </w:tr>
      <w:tr w:rsidR="0070402B" w:rsidRPr="000C32B1" w14:paraId="3149066F" w14:textId="77777777" w:rsidTr="00D85ECB">
        <w:tc>
          <w:tcPr>
            <w:tcW w:w="9016" w:type="dxa"/>
            <w:gridSpan w:val="4"/>
          </w:tcPr>
          <w:p w14:paraId="2ECD9EDB" w14:textId="77777777" w:rsidR="0070402B" w:rsidRPr="000C32B1" w:rsidRDefault="0070402B" w:rsidP="00D85ECB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Capaian Pembelajaran:</w:t>
            </w:r>
          </w:p>
          <w:p w14:paraId="21541226" w14:textId="61261075" w:rsidR="0070402B" w:rsidRPr="00176758" w:rsidRDefault="00044790" w:rsidP="00D85ECB">
            <w:pPr>
              <w:spacing w:line="276" w:lineRule="auto"/>
              <w:jc w:val="both"/>
              <w:rPr>
                <w:rFonts w:eastAsia="Times New Roman" w:cstheme="minorHAnsi"/>
                <w:lang w:val="id-ID"/>
              </w:rPr>
            </w:pPr>
            <w:r w:rsidRPr="00067BF3">
              <w:rPr>
                <w:rFonts w:cstheme="minorHAnsi"/>
                <w:noProof/>
                <w:lang w:val="id-ID"/>
              </w:rPr>
              <w:t xml:space="preserve">Peserta didik mampu mengamati dan menjelaskan fenomena sehari-hari sesuai kaidah kerja ilmiah dalam menjelaskan konsep kimia dalam keseharian; menerapkan operasi matematika dalam perhitungan kimia; mempelajari sifat, struktur dan interaksi partikel dalam membentuk berbagai senyawa termasuk pengolahan dan penerapannya dalam keseharian; memahami dan menjelaskan aspek energi, laju dan kesetimbangan reaksi kimia; menggunakan konsep asam-basa dalam keseharian; </w:t>
            </w:r>
            <w:r w:rsidRPr="00AF3CA3">
              <w:rPr>
                <w:rFonts w:cstheme="minorHAnsi"/>
                <w:b/>
                <w:bCs/>
                <w:noProof/>
                <w:lang w:val="id-ID"/>
              </w:rPr>
              <w:t>menggunakan transformasi energi kimia dalam keseharian termasuk termokimia dan elektrokimia</w:t>
            </w:r>
            <w:r w:rsidRPr="00067BF3">
              <w:rPr>
                <w:rFonts w:cstheme="minorHAnsi"/>
                <w:noProof/>
                <w:lang w:val="id-ID"/>
              </w:rPr>
              <w:t xml:space="preserve">; </w:t>
            </w:r>
            <w:r w:rsidRPr="00044790">
              <w:rPr>
                <w:rFonts w:cstheme="minorHAnsi"/>
                <w:noProof/>
                <w:lang w:val="id-ID"/>
              </w:rPr>
              <w:t>memahami kimia organik termasuk penerapannya dalam keseharian.</w:t>
            </w:r>
          </w:p>
        </w:tc>
      </w:tr>
      <w:tr w:rsidR="0070402B" w:rsidRPr="000C32B1" w14:paraId="5BF91CC0" w14:textId="77777777" w:rsidTr="00D85ECB">
        <w:tc>
          <w:tcPr>
            <w:tcW w:w="1824" w:type="dxa"/>
          </w:tcPr>
          <w:p w14:paraId="5988A6DD" w14:textId="77777777" w:rsidR="0070402B" w:rsidRPr="000C32B1" w:rsidRDefault="0070402B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Materi*</w:t>
            </w:r>
          </w:p>
        </w:tc>
        <w:tc>
          <w:tcPr>
            <w:tcW w:w="4755" w:type="dxa"/>
          </w:tcPr>
          <w:p w14:paraId="6A76649E" w14:textId="77777777" w:rsidR="0070402B" w:rsidRPr="000C32B1" w:rsidRDefault="0070402B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Tujuan Pembelajaran</w:t>
            </w:r>
          </w:p>
        </w:tc>
        <w:tc>
          <w:tcPr>
            <w:tcW w:w="1654" w:type="dxa"/>
          </w:tcPr>
          <w:p w14:paraId="5AFEF6A9" w14:textId="77777777" w:rsidR="0070402B" w:rsidRPr="000C32B1" w:rsidRDefault="0070402B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Modul Ajar**</w:t>
            </w:r>
          </w:p>
        </w:tc>
        <w:tc>
          <w:tcPr>
            <w:tcW w:w="783" w:type="dxa"/>
          </w:tcPr>
          <w:p w14:paraId="02499581" w14:textId="77777777" w:rsidR="0070402B" w:rsidRPr="000C32B1" w:rsidRDefault="0070402B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JP</w:t>
            </w:r>
          </w:p>
        </w:tc>
      </w:tr>
      <w:tr w:rsidR="00E159C1" w:rsidRPr="000C32B1" w14:paraId="1EED6484" w14:textId="77777777" w:rsidTr="00D85ECB">
        <w:tc>
          <w:tcPr>
            <w:tcW w:w="1824" w:type="dxa"/>
            <w:vMerge w:val="restart"/>
            <w:vAlign w:val="center"/>
          </w:tcPr>
          <w:p w14:paraId="7ED0D601" w14:textId="67B4B61C" w:rsidR="00E159C1" w:rsidRPr="00E159C1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4A</w:t>
            </w:r>
          </w:p>
        </w:tc>
        <w:tc>
          <w:tcPr>
            <w:tcW w:w="4755" w:type="dxa"/>
          </w:tcPr>
          <w:p w14:paraId="2CAED68E" w14:textId="0A384693" w:rsidR="00E159C1" w:rsidRPr="000C32B1" w:rsidRDefault="00E159C1" w:rsidP="00D85EC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Mengamati dan menganalisis proses terjadinya reaksi eksoterm dan endoterm serta hubungannya dengan sistem dan lingkungan pada reaksi kimia.</w:t>
            </w:r>
          </w:p>
        </w:tc>
        <w:tc>
          <w:tcPr>
            <w:tcW w:w="1654" w:type="dxa"/>
            <w:vAlign w:val="center"/>
          </w:tcPr>
          <w:p w14:paraId="4A69D888" w14:textId="2EFEB713" w:rsidR="00E159C1" w:rsidRPr="009A03A1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59A4B62B" w14:textId="34E9C6E1" w:rsidR="00E159C1" w:rsidRPr="000C32B1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E159C1" w:rsidRPr="000C32B1" w14:paraId="68477227" w14:textId="77777777" w:rsidTr="00D85ECB">
        <w:tc>
          <w:tcPr>
            <w:tcW w:w="1824" w:type="dxa"/>
            <w:vMerge/>
            <w:vAlign w:val="center"/>
          </w:tcPr>
          <w:p w14:paraId="7FB7A6DD" w14:textId="77777777" w:rsidR="00E159C1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43896538" w14:textId="218A44CC" w:rsidR="00E159C1" w:rsidRDefault="00E159C1" w:rsidP="00D85ECB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Menjelaskan entalpi dan perubahan entalpi serta menemukan hubungan antara perubahan entalpi dengan reaksi eksoterm dan endoterm.</w:t>
            </w:r>
          </w:p>
        </w:tc>
        <w:tc>
          <w:tcPr>
            <w:tcW w:w="1654" w:type="dxa"/>
            <w:vAlign w:val="center"/>
          </w:tcPr>
          <w:p w14:paraId="08FCF5C8" w14:textId="7CC232D5" w:rsidR="00E159C1" w:rsidRPr="00A17D46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6B6DA45D" w14:textId="77777777" w:rsidR="00E159C1" w:rsidRPr="000C32B1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70402B" w:rsidRPr="000C32B1" w14:paraId="5275BF2A" w14:textId="77777777" w:rsidTr="00D85ECB">
        <w:tc>
          <w:tcPr>
            <w:tcW w:w="1824" w:type="dxa"/>
            <w:vAlign w:val="center"/>
          </w:tcPr>
          <w:p w14:paraId="1435EE14" w14:textId="1C38A4E1" w:rsidR="0070402B" w:rsidRPr="00E159C1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4B</w:t>
            </w:r>
          </w:p>
        </w:tc>
        <w:tc>
          <w:tcPr>
            <w:tcW w:w="4755" w:type="dxa"/>
          </w:tcPr>
          <w:p w14:paraId="73FB2BBC" w14:textId="14FA89C0" w:rsidR="0070402B" w:rsidRPr="000C32B1" w:rsidRDefault="00E159C1" w:rsidP="00D85EC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Melakukan pengukuran dan perhitungan perubahan entalpi secara langsung dan menggunakan hukum Hess.</w:t>
            </w:r>
          </w:p>
        </w:tc>
        <w:tc>
          <w:tcPr>
            <w:tcW w:w="1654" w:type="dxa"/>
            <w:vAlign w:val="center"/>
          </w:tcPr>
          <w:p w14:paraId="05C9CD87" w14:textId="41251AE7" w:rsidR="0070402B" w:rsidRPr="009A03A1" w:rsidRDefault="009A03A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29DE5BD5" w14:textId="077F7F48" w:rsidR="0070402B" w:rsidRPr="00F07153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F07153" w:rsidRPr="000C32B1" w14:paraId="3A1DFC16" w14:textId="77777777" w:rsidTr="00D85ECB">
        <w:tc>
          <w:tcPr>
            <w:tcW w:w="1824" w:type="dxa"/>
            <w:vAlign w:val="center"/>
          </w:tcPr>
          <w:p w14:paraId="0A337E5C" w14:textId="393A7AC9" w:rsidR="00F07153" w:rsidRPr="00176758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4C</w:t>
            </w:r>
          </w:p>
        </w:tc>
        <w:tc>
          <w:tcPr>
            <w:tcW w:w="4755" w:type="dxa"/>
          </w:tcPr>
          <w:p w14:paraId="74834990" w14:textId="17EDBDD9" w:rsidR="00F07153" w:rsidRPr="000C32B1" w:rsidRDefault="00E159C1" w:rsidP="00D85EC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hubungan energi ikatan dengan perubahan entalpi pada reaksi kimia.</w:t>
            </w:r>
          </w:p>
        </w:tc>
        <w:tc>
          <w:tcPr>
            <w:tcW w:w="1654" w:type="dxa"/>
            <w:vAlign w:val="center"/>
          </w:tcPr>
          <w:p w14:paraId="6BAA17B7" w14:textId="4785DDC5" w:rsidR="00F07153" w:rsidRPr="00176758" w:rsidRDefault="009A03A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775CB1CD" w14:textId="4142A2F4" w:rsidR="00F07153" w:rsidRPr="00F07153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F07153" w:rsidRPr="000C32B1" w14:paraId="71F23884" w14:textId="77777777" w:rsidTr="00D85ECB">
        <w:tc>
          <w:tcPr>
            <w:tcW w:w="1824" w:type="dxa"/>
            <w:vAlign w:val="center"/>
          </w:tcPr>
          <w:p w14:paraId="56C4861F" w14:textId="792E8744" w:rsidR="00F07153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4D</w:t>
            </w:r>
          </w:p>
        </w:tc>
        <w:tc>
          <w:tcPr>
            <w:tcW w:w="4755" w:type="dxa"/>
          </w:tcPr>
          <w:p w14:paraId="4C5A430E" w14:textId="190CAAF8" w:rsidR="00F07153" w:rsidRDefault="00E159C1" w:rsidP="00D85ECB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berbagai sumber energi berdasarkan nilai entalpinya dan dapat mengambil sikap terhadap efisiensi pemanfataan sumber energi.</w:t>
            </w:r>
          </w:p>
        </w:tc>
        <w:tc>
          <w:tcPr>
            <w:tcW w:w="1654" w:type="dxa"/>
            <w:vAlign w:val="center"/>
          </w:tcPr>
          <w:p w14:paraId="3DCB4A3A" w14:textId="75999DD6" w:rsidR="00F07153" w:rsidRDefault="009A03A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3AEB5A41" w14:textId="34725484" w:rsidR="00F07153" w:rsidRPr="00E159C1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70402B" w:rsidRPr="000C32B1" w14:paraId="7EE7CFE9" w14:textId="77777777" w:rsidTr="00D85ECB">
        <w:tc>
          <w:tcPr>
            <w:tcW w:w="8233" w:type="dxa"/>
            <w:gridSpan w:val="3"/>
          </w:tcPr>
          <w:p w14:paraId="2B5CA026" w14:textId="77777777" w:rsidR="0070402B" w:rsidRPr="000C32B1" w:rsidRDefault="0070402B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TOTAL JAM PELAJARAN (JP)</w:t>
            </w:r>
          </w:p>
        </w:tc>
        <w:tc>
          <w:tcPr>
            <w:tcW w:w="783" w:type="dxa"/>
          </w:tcPr>
          <w:p w14:paraId="1B78A893" w14:textId="1914B566" w:rsidR="0070402B" w:rsidRPr="00926EB8" w:rsidRDefault="00E159C1" w:rsidP="00D85EC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8</w:t>
            </w:r>
          </w:p>
        </w:tc>
      </w:tr>
    </w:tbl>
    <w:p w14:paraId="6346AC60" w14:textId="33190EB3" w:rsidR="0070402B" w:rsidRDefault="0070402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AEF123D" w14:textId="77777777" w:rsidR="00387E94" w:rsidRDefault="00387E94" w:rsidP="00A51394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2DF65842" w14:textId="104C51E9" w:rsidR="00A51394" w:rsidRPr="00833468" w:rsidRDefault="00A51394" w:rsidP="00A51394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lastRenderedPageBreak/>
        <w:t xml:space="preserve">BAB </w:t>
      </w:r>
      <w:r>
        <w:rPr>
          <w:rFonts w:cstheme="minorHAnsi"/>
          <w:b/>
          <w:noProof/>
          <w:color w:val="000000" w:themeColor="text1"/>
          <w:sz w:val="24"/>
        </w:rPr>
        <w:t>V</w:t>
      </w:r>
    </w:p>
    <w:p w14:paraId="5EA4A3C2" w14:textId="699AFA36" w:rsidR="00A51394" w:rsidRPr="00833468" w:rsidRDefault="00A51394" w:rsidP="00A51394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>
        <w:rPr>
          <w:rFonts w:cstheme="minorHAnsi"/>
          <w:b/>
          <w:noProof/>
          <w:color w:val="000000" w:themeColor="text1"/>
          <w:sz w:val="24"/>
        </w:rPr>
        <w:t>Laju Reaksi</w:t>
      </w:r>
    </w:p>
    <w:p w14:paraId="6D2B23C3" w14:textId="77777777" w:rsidR="00A51394" w:rsidRPr="00A17D46" w:rsidRDefault="00A51394" w:rsidP="00A51394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10"/>
          <w:szCs w:val="8"/>
          <w:lang w:val="id-ID"/>
        </w:rPr>
      </w:pPr>
    </w:p>
    <w:p w14:paraId="2B07EB53" w14:textId="77777777" w:rsidR="00A51394" w:rsidRPr="00A17D46" w:rsidRDefault="00A51394" w:rsidP="00A51394">
      <w:pPr>
        <w:spacing w:after="0" w:line="276" w:lineRule="auto"/>
        <w:rPr>
          <w:rFonts w:cstheme="minorHAnsi"/>
          <w:bCs/>
          <w:noProof/>
          <w:color w:val="000000" w:themeColor="text1"/>
          <w:sz w:val="24"/>
          <w:lang w:val="id-ID"/>
        </w:rPr>
      </w:pPr>
      <w:r w:rsidRPr="00A17D46">
        <w:rPr>
          <w:rFonts w:cstheme="minorHAnsi"/>
          <w:bCs/>
          <w:noProof/>
          <w:color w:val="000000" w:themeColor="text1"/>
          <w:sz w:val="24"/>
          <w:lang w:val="id-ID"/>
        </w:rPr>
        <w:t>Tujuan Pembelajaran</w:t>
      </w:r>
    </w:p>
    <w:p w14:paraId="294CCC16" w14:textId="6F7BB058" w:rsidR="00A51394" w:rsidRPr="00A51394" w:rsidRDefault="00A51394" w:rsidP="00A51394">
      <w:pPr>
        <w:pStyle w:val="ListParagraph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laju reaksi untuk mendeskripsikan konsep laju reaksi.</w:t>
      </w:r>
    </w:p>
    <w:p w14:paraId="7FDB08B1" w14:textId="3E38C647" w:rsidR="00A51394" w:rsidRPr="00A51394" w:rsidRDefault="00A51394" w:rsidP="00A51394">
      <w:pPr>
        <w:pStyle w:val="ListParagraph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Melakukan pengukuran dan perhitungan laju reaksi dan orde reaksi melalui eksperimen.</w:t>
      </w:r>
    </w:p>
    <w:p w14:paraId="6F10EB1B" w14:textId="1E034633" w:rsidR="00A51394" w:rsidRPr="00A51394" w:rsidRDefault="00A51394" w:rsidP="00A51394">
      <w:pPr>
        <w:pStyle w:val="ListParagraph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Mengamati dan menganalisis faktor-faktor yang memengaruhi laju reaksi dan dapat menerapkan dalam kehidupan sehari</w:t>
      </w:r>
      <w:r w:rsidR="00B77392">
        <w:rPr>
          <w:rFonts w:cstheme="minorHAnsi"/>
          <w:noProof/>
          <w:color w:val="000000" w:themeColor="text1"/>
        </w:rPr>
        <w:t>-</w:t>
      </w:r>
      <w:r>
        <w:rPr>
          <w:rFonts w:cstheme="minorHAnsi"/>
          <w:noProof/>
          <w:color w:val="000000" w:themeColor="text1"/>
        </w:rPr>
        <w:t>hari dan proses industri.</w:t>
      </w:r>
    </w:p>
    <w:p w14:paraId="4BDDF0B2" w14:textId="0B9F06D1" w:rsidR="00A51394" w:rsidRPr="00A51394" w:rsidRDefault="00A51394" w:rsidP="00A51394">
      <w:pPr>
        <w:pStyle w:val="ListParagraph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Menjelaskan variabel bebas, variabel terikat, dan variabel kontrol serta memanfaatkannya dalam percobaan untuk menentukan faktor-faktor yang memengaruhi laju reaksi.</w:t>
      </w:r>
    </w:p>
    <w:p w14:paraId="045585C4" w14:textId="2FB7DB11" w:rsidR="00A51394" w:rsidRPr="005C4053" w:rsidRDefault="00A51394" w:rsidP="00A51394">
      <w:pPr>
        <w:pStyle w:val="ListParagraph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bahan literasi dari berbagai sumber untuk menemukan penerapan nanoteknologi dalam pemanfaatan kalatalis suatu proses industri yang efisien.</w:t>
      </w:r>
    </w:p>
    <w:p w14:paraId="023E1F98" w14:textId="77777777" w:rsidR="00A51394" w:rsidRPr="00F43F45" w:rsidRDefault="00A51394" w:rsidP="00A51394">
      <w:pPr>
        <w:spacing w:after="0" w:line="276" w:lineRule="auto"/>
        <w:jc w:val="both"/>
        <w:rPr>
          <w:rFonts w:cstheme="minorHAnsi"/>
          <w:noProof/>
          <w:color w:val="000000" w:themeColor="text1"/>
          <w:sz w:val="10"/>
          <w:szCs w:val="10"/>
          <w:lang w:val="id-ID"/>
        </w:rPr>
      </w:pPr>
    </w:p>
    <w:p w14:paraId="244EB528" w14:textId="77777777" w:rsidR="00A51394" w:rsidRPr="000C32B1" w:rsidRDefault="00A51394" w:rsidP="00A51394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0C32B1">
        <w:rPr>
          <w:rFonts w:cstheme="minorHAnsi"/>
          <w:b/>
          <w:noProof/>
          <w:color w:val="000000" w:themeColor="text1"/>
          <w:sz w:val="24"/>
          <w:lang w:val="id-ID"/>
        </w:rPr>
        <w:t>Alur Tujuan Pembelajaran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4"/>
        <w:gridCol w:w="4755"/>
        <w:gridCol w:w="1654"/>
        <w:gridCol w:w="783"/>
      </w:tblGrid>
      <w:tr w:rsidR="00A51394" w:rsidRPr="000C32B1" w14:paraId="4D16C168" w14:textId="77777777" w:rsidTr="00A72C6B">
        <w:tc>
          <w:tcPr>
            <w:tcW w:w="9016" w:type="dxa"/>
            <w:gridSpan w:val="4"/>
          </w:tcPr>
          <w:p w14:paraId="7A887614" w14:textId="77777777" w:rsidR="00A51394" w:rsidRPr="000C32B1" w:rsidRDefault="00A51394" w:rsidP="00A72C6B">
            <w:pPr>
              <w:spacing w:line="276" w:lineRule="auto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 xml:space="preserve">Elemen: </w:t>
            </w:r>
          </w:p>
          <w:p w14:paraId="6026D719" w14:textId="77777777" w:rsidR="00A51394" w:rsidRPr="000C32B1" w:rsidRDefault="00A51394" w:rsidP="00A72C6B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lang w:val="id-ID"/>
              </w:rPr>
              <w:t>Pemahaman Kimia</w:t>
            </w:r>
          </w:p>
        </w:tc>
      </w:tr>
      <w:tr w:rsidR="00A51394" w:rsidRPr="000C32B1" w14:paraId="415B83C8" w14:textId="77777777" w:rsidTr="00A72C6B">
        <w:tc>
          <w:tcPr>
            <w:tcW w:w="9016" w:type="dxa"/>
            <w:gridSpan w:val="4"/>
          </w:tcPr>
          <w:p w14:paraId="7D069F20" w14:textId="77777777" w:rsidR="00A51394" w:rsidRPr="00455390" w:rsidRDefault="00A51394" w:rsidP="00A72C6B">
            <w:pPr>
              <w:spacing w:line="276" w:lineRule="auto"/>
              <w:rPr>
                <w:rFonts w:eastAsia="Times New Roman" w:cstheme="minorHAnsi"/>
                <w:b/>
                <w:noProof/>
                <w:lang w:val="id-ID"/>
              </w:rPr>
            </w:pPr>
            <w:r w:rsidRPr="00455390">
              <w:rPr>
                <w:rFonts w:eastAsia="Times New Roman" w:cstheme="minorHAnsi"/>
                <w:b/>
                <w:noProof/>
                <w:lang w:val="id-ID"/>
              </w:rPr>
              <w:t xml:space="preserve">Profil Pelajar Pancasila: </w:t>
            </w:r>
          </w:p>
          <w:p w14:paraId="0213817F" w14:textId="5E45A2DE" w:rsidR="00A51394" w:rsidRPr="002D042E" w:rsidRDefault="002D042E" w:rsidP="00A72C6B">
            <w:pPr>
              <w:spacing w:line="276" w:lineRule="auto"/>
              <w:rPr>
                <w:rFonts w:eastAsia="Times New Roman" w:cstheme="minorHAnsi"/>
                <w:bCs/>
                <w:noProof/>
              </w:rPr>
            </w:pPr>
            <w:r>
              <w:rPr>
                <w:rFonts w:eastAsia="Times New Roman" w:cstheme="minorHAnsi"/>
                <w:bCs/>
                <w:noProof/>
              </w:rPr>
              <w:t>Mandiri, bernalar kritis, bergotong royong, dan kreatif</w:t>
            </w:r>
          </w:p>
        </w:tc>
      </w:tr>
      <w:tr w:rsidR="00A51394" w:rsidRPr="000C32B1" w14:paraId="402C3EBF" w14:textId="77777777" w:rsidTr="00A72C6B">
        <w:tc>
          <w:tcPr>
            <w:tcW w:w="9016" w:type="dxa"/>
            <w:gridSpan w:val="4"/>
          </w:tcPr>
          <w:p w14:paraId="6EDB74A9" w14:textId="77777777" w:rsidR="00A51394" w:rsidRPr="000C32B1" w:rsidRDefault="00A51394" w:rsidP="00A72C6B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Capaian Pembelajaran:</w:t>
            </w:r>
          </w:p>
          <w:p w14:paraId="7417628A" w14:textId="77777777" w:rsidR="00A51394" w:rsidRPr="00176758" w:rsidRDefault="00A51394" w:rsidP="00A72C6B">
            <w:pPr>
              <w:spacing w:line="276" w:lineRule="auto"/>
              <w:jc w:val="both"/>
              <w:rPr>
                <w:rFonts w:eastAsia="Times New Roman" w:cstheme="minorHAnsi"/>
                <w:lang w:val="id-ID"/>
              </w:rPr>
            </w:pPr>
            <w:r w:rsidRPr="00067BF3">
              <w:rPr>
                <w:rFonts w:cstheme="minorHAnsi"/>
                <w:noProof/>
                <w:lang w:val="id-ID"/>
              </w:rPr>
              <w:t xml:space="preserve">Peserta didik mampu mengamati dan menjelaskan fenomena sehari-hari sesuai kaidah kerja ilmiah dalam menjelaskan konsep kimia dalam keseharian; menerapkan operasi matematika dalam perhitungan kimia; mempelajari sifat, struktur dan interaksi partikel dalam membentuk berbagai senyawa termasuk pengolahan dan penerapannya dalam keseharian; </w:t>
            </w:r>
            <w:r w:rsidRPr="00A51394">
              <w:rPr>
                <w:rFonts w:cstheme="minorHAnsi"/>
                <w:b/>
                <w:bCs/>
                <w:noProof/>
                <w:lang w:val="id-ID"/>
              </w:rPr>
              <w:t>memahami dan menjelaskan aspek energi, laju dan kesetimbangan reaksi kimia</w:t>
            </w:r>
            <w:r w:rsidRPr="00067BF3">
              <w:rPr>
                <w:rFonts w:cstheme="minorHAnsi"/>
                <w:noProof/>
                <w:lang w:val="id-ID"/>
              </w:rPr>
              <w:t xml:space="preserve">; menggunakan konsep asam-basa dalam keseharian; </w:t>
            </w:r>
            <w:r w:rsidRPr="00A51394">
              <w:rPr>
                <w:rFonts w:cstheme="minorHAnsi"/>
                <w:noProof/>
                <w:lang w:val="id-ID"/>
              </w:rPr>
              <w:t>menggunakan transformasi energi kimia dalam keseharian termasuk termokimia dan elektrokimia;</w:t>
            </w:r>
            <w:r w:rsidRPr="00067BF3">
              <w:rPr>
                <w:rFonts w:cstheme="minorHAnsi"/>
                <w:noProof/>
                <w:lang w:val="id-ID"/>
              </w:rPr>
              <w:t xml:space="preserve"> </w:t>
            </w:r>
            <w:r w:rsidRPr="00044790">
              <w:rPr>
                <w:rFonts w:cstheme="minorHAnsi"/>
                <w:noProof/>
                <w:lang w:val="id-ID"/>
              </w:rPr>
              <w:t>memahami kimia organik termasuk penerapannya dalam keseharian.</w:t>
            </w:r>
          </w:p>
        </w:tc>
      </w:tr>
      <w:tr w:rsidR="00A51394" w:rsidRPr="000C32B1" w14:paraId="7BFD2B9D" w14:textId="77777777" w:rsidTr="00A72C6B">
        <w:tc>
          <w:tcPr>
            <w:tcW w:w="1824" w:type="dxa"/>
          </w:tcPr>
          <w:p w14:paraId="7C6FED8A" w14:textId="77777777" w:rsidR="00A51394" w:rsidRPr="000C32B1" w:rsidRDefault="00A51394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Materi*</w:t>
            </w:r>
          </w:p>
        </w:tc>
        <w:tc>
          <w:tcPr>
            <w:tcW w:w="4755" w:type="dxa"/>
          </w:tcPr>
          <w:p w14:paraId="6CF8C443" w14:textId="77777777" w:rsidR="00A51394" w:rsidRPr="000C32B1" w:rsidRDefault="00A51394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Tujuan Pembelajaran</w:t>
            </w:r>
          </w:p>
        </w:tc>
        <w:tc>
          <w:tcPr>
            <w:tcW w:w="1654" w:type="dxa"/>
          </w:tcPr>
          <w:p w14:paraId="1E8E255E" w14:textId="77777777" w:rsidR="00A51394" w:rsidRPr="000C32B1" w:rsidRDefault="00A51394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Modul Ajar**</w:t>
            </w:r>
          </w:p>
        </w:tc>
        <w:tc>
          <w:tcPr>
            <w:tcW w:w="783" w:type="dxa"/>
          </w:tcPr>
          <w:p w14:paraId="4E3C57B2" w14:textId="77777777" w:rsidR="00A51394" w:rsidRPr="000C32B1" w:rsidRDefault="00A51394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JP</w:t>
            </w:r>
          </w:p>
        </w:tc>
      </w:tr>
      <w:tr w:rsidR="00A51394" w:rsidRPr="000C32B1" w14:paraId="43364E14" w14:textId="77777777" w:rsidTr="00A72C6B">
        <w:tc>
          <w:tcPr>
            <w:tcW w:w="1824" w:type="dxa"/>
            <w:vAlign w:val="center"/>
          </w:tcPr>
          <w:p w14:paraId="3A7F3214" w14:textId="330599AB" w:rsidR="00A51394" w:rsidRPr="00E159C1" w:rsidRDefault="008F2CF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5A</w:t>
            </w:r>
          </w:p>
        </w:tc>
        <w:tc>
          <w:tcPr>
            <w:tcW w:w="4755" w:type="dxa"/>
          </w:tcPr>
          <w:p w14:paraId="3CB0EF79" w14:textId="081AB3EB" w:rsidR="00A51394" w:rsidRPr="000C32B1" w:rsidRDefault="00B77392" w:rsidP="00A72C6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dan mengamati laju reaksi untuk mendeskripsikan konsep laju reaksi.</w:t>
            </w:r>
          </w:p>
        </w:tc>
        <w:tc>
          <w:tcPr>
            <w:tcW w:w="1654" w:type="dxa"/>
            <w:vAlign w:val="center"/>
          </w:tcPr>
          <w:p w14:paraId="6ADFD65D" w14:textId="449DC328" w:rsidR="00A51394" w:rsidRPr="009A03A1" w:rsidRDefault="008F2CF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282F8CB9" w14:textId="1A97FE24" w:rsidR="00A51394" w:rsidRPr="000C32B1" w:rsidRDefault="008F2CF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A51394" w:rsidRPr="000C32B1" w14:paraId="26B29448" w14:textId="77777777" w:rsidTr="00A72C6B">
        <w:tc>
          <w:tcPr>
            <w:tcW w:w="1824" w:type="dxa"/>
            <w:vAlign w:val="center"/>
          </w:tcPr>
          <w:p w14:paraId="155E29F0" w14:textId="065F0656" w:rsidR="00A51394" w:rsidRDefault="008F2CF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5B</w:t>
            </w:r>
          </w:p>
        </w:tc>
        <w:tc>
          <w:tcPr>
            <w:tcW w:w="4755" w:type="dxa"/>
          </w:tcPr>
          <w:p w14:paraId="587B9967" w14:textId="4E7E895F" w:rsidR="00A51394" w:rsidRDefault="00B77392" w:rsidP="00A72C6B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Melakukan pengukuran dan perhitungan laju reaksi dan orde reaksi melalui eksperimen.</w:t>
            </w:r>
          </w:p>
        </w:tc>
        <w:tc>
          <w:tcPr>
            <w:tcW w:w="1654" w:type="dxa"/>
            <w:vAlign w:val="center"/>
          </w:tcPr>
          <w:p w14:paraId="18B8ED9F" w14:textId="7354B609" w:rsidR="00A51394" w:rsidRPr="00A17D46" w:rsidRDefault="008F2CF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0980A124" w14:textId="53FD6692" w:rsidR="00A51394" w:rsidRPr="000C32B1" w:rsidRDefault="008F2CF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072280" w:rsidRPr="000C32B1" w14:paraId="3C3E400E" w14:textId="77777777" w:rsidTr="00A72C6B">
        <w:tc>
          <w:tcPr>
            <w:tcW w:w="1824" w:type="dxa"/>
            <w:vMerge w:val="restart"/>
            <w:vAlign w:val="center"/>
          </w:tcPr>
          <w:p w14:paraId="2BEF5C75" w14:textId="621D9460" w:rsidR="00072280" w:rsidRPr="00E159C1" w:rsidRDefault="0007228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5C</w:t>
            </w:r>
          </w:p>
        </w:tc>
        <w:tc>
          <w:tcPr>
            <w:tcW w:w="4755" w:type="dxa"/>
          </w:tcPr>
          <w:p w14:paraId="18BAC73A" w14:textId="19B1CCCF" w:rsidR="00072280" w:rsidRPr="000C32B1" w:rsidRDefault="00072280" w:rsidP="00A72C6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Mengamati dan menganalisis faktor-faktor yang memengaruhi laju reaksi dan dapat menerapkan dalam kehidupan sehari-hari dan proses industri.</w:t>
            </w:r>
          </w:p>
        </w:tc>
        <w:tc>
          <w:tcPr>
            <w:tcW w:w="1654" w:type="dxa"/>
            <w:vAlign w:val="center"/>
          </w:tcPr>
          <w:p w14:paraId="5079C3ED" w14:textId="13D875AD" w:rsidR="00072280" w:rsidRPr="009A03A1" w:rsidRDefault="0007228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6A5E3C5A" w14:textId="3B54D16C" w:rsidR="00072280" w:rsidRPr="00F07153" w:rsidRDefault="0007228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072280" w:rsidRPr="000C32B1" w14:paraId="73BF82F9" w14:textId="77777777" w:rsidTr="00A72C6B">
        <w:tc>
          <w:tcPr>
            <w:tcW w:w="1824" w:type="dxa"/>
            <w:vMerge/>
            <w:vAlign w:val="center"/>
          </w:tcPr>
          <w:p w14:paraId="3B2C407D" w14:textId="54A40607" w:rsidR="00072280" w:rsidRPr="00176758" w:rsidRDefault="0007228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2BB2C85D" w14:textId="1F51CB19" w:rsidR="00072280" w:rsidRPr="000C32B1" w:rsidRDefault="00072280" w:rsidP="00A72C6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Menjelaskan variabel bebas, variabel terikat, dan variabel kontrol serta memanfaatkannya dalam percobaan untuk menentukan faktor-faktor yang memengaruhi laju reaksi.</w:t>
            </w:r>
          </w:p>
        </w:tc>
        <w:tc>
          <w:tcPr>
            <w:tcW w:w="1654" w:type="dxa"/>
            <w:vAlign w:val="center"/>
          </w:tcPr>
          <w:p w14:paraId="04BD602B" w14:textId="722731CE" w:rsidR="00072280" w:rsidRPr="00176758" w:rsidRDefault="0007228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701F16ED" w14:textId="33883055" w:rsidR="00072280" w:rsidRPr="00F07153" w:rsidRDefault="0007228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A51394" w:rsidRPr="000C32B1" w14:paraId="5592CCA6" w14:textId="77777777" w:rsidTr="00A72C6B">
        <w:tc>
          <w:tcPr>
            <w:tcW w:w="1824" w:type="dxa"/>
            <w:vAlign w:val="center"/>
          </w:tcPr>
          <w:p w14:paraId="1510747C" w14:textId="7CE00A5C" w:rsidR="00A51394" w:rsidRDefault="008F2CF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5</w:t>
            </w:r>
            <w:r w:rsidR="00072280">
              <w:rPr>
                <w:rFonts w:eastAsia="Times New Roman" w:cstheme="minorHAnsi"/>
              </w:rPr>
              <w:t>D</w:t>
            </w:r>
          </w:p>
        </w:tc>
        <w:tc>
          <w:tcPr>
            <w:tcW w:w="4755" w:type="dxa"/>
          </w:tcPr>
          <w:p w14:paraId="33516D6C" w14:textId="2C1F4A3B" w:rsidR="00A51394" w:rsidRDefault="00B77392" w:rsidP="00A72C6B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bahan literasi dari berbagai sumber untuk menemukan penerapan nanoteknologi dalam pemanfaatan kalatalis suatu proses industri yang efisien.</w:t>
            </w:r>
          </w:p>
        </w:tc>
        <w:tc>
          <w:tcPr>
            <w:tcW w:w="1654" w:type="dxa"/>
            <w:vAlign w:val="center"/>
          </w:tcPr>
          <w:p w14:paraId="55DFA0CC" w14:textId="64AEA25F" w:rsidR="00A51394" w:rsidRDefault="008F2CF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7F28A6C5" w14:textId="63EE8A11" w:rsidR="00A51394" w:rsidRPr="00E159C1" w:rsidRDefault="008F2CF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A51394" w:rsidRPr="000C32B1" w14:paraId="458A8356" w14:textId="77777777" w:rsidTr="00A72C6B">
        <w:tc>
          <w:tcPr>
            <w:tcW w:w="8233" w:type="dxa"/>
            <w:gridSpan w:val="3"/>
          </w:tcPr>
          <w:p w14:paraId="7BC1EA85" w14:textId="77777777" w:rsidR="00A51394" w:rsidRPr="000C32B1" w:rsidRDefault="00A51394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TOTAL JAM PELAJARAN (JP)</w:t>
            </w:r>
          </w:p>
        </w:tc>
        <w:tc>
          <w:tcPr>
            <w:tcW w:w="783" w:type="dxa"/>
          </w:tcPr>
          <w:p w14:paraId="594EF7EF" w14:textId="386C27AE" w:rsidR="00A51394" w:rsidRPr="00926EB8" w:rsidRDefault="00072280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8</w:t>
            </w:r>
          </w:p>
        </w:tc>
      </w:tr>
    </w:tbl>
    <w:p w14:paraId="21859CDB" w14:textId="77777777" w:rsidR="00E159C1" w:rsidRDefault="00E159C1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9FC76D5" w14:textId="77777777" w:rsidR="00387E94" w:rsidRDefault="00387E94" w:rsidP="003869C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48E098D7" w14:textId="209B89A6" w:rsidR="003869C3" w:rsidRPr="00833468" w:rsidRDefault="003869C3" w:rsidP="003869C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lastRenderedPageBreak/>
        <w:t xml:space="preserve">BAB </w:t>
      </w:r>
      <w:r>
        <w:rPr>
          <w:rFonts w:cstheme="minorHAnsi"/>
          <w:b/>
          <w:noProof/>
          <w:color w:val="000000" w:themeColor="text1"/>
          <w:sz w:val="24"/>
        </w:rPr>
        <w:t>VI</w:t>
      </w:r>
    </w:p>
    <w:p w14:paraId="6B54448C" w14:textId="4F3F4DBA" w:rsidR="003869C3" w:rsidRPr="00833468" w:rsidRDefault="003869C3" w:rsidP="003869C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>
        <w:rPr>
          <w:rFonts w:cstheme="minorHAnsi"/>
          <w:b/>
          <w:noProof/>
          <w:color w:val="000000" w:themeColor="text1"/>
          <w:sz w:val="24"/>
        </w:rPr>
        <w:t>Kesetimbangan Kimia</w:t>
      </w:r>
    </w:p>
    <w:p w14:paraId="1AD6A3E6" w14:textId="77777777" w:rsidR="003869C3" w:rsidRPr="00A17D46" w:rsidRDefault="003869C3" w:rsidP="003869C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10"/>
          <w:szCs w:val="8"/>
          <w:lang w:val="id-ID"/>
        </w:rPr>
      </w:pPr>
    </w:p>
    <w:p w14:paraId="375A7DE8" w14:textId="77777777" w:rsidR="003869C3" w:rsidRPr="00A17D46" w:rsidRDefault="003869C3" w:rsidP="003869C3">
      <w:pPr>
        <w:spacing w:after="0" w:line="276" w:lineRule="auto"/>
        <w:rPr>
          <w:rFonts w:cstheme="minorHAnsi"/>
          <w:bCs/>
          <w:noProof/>
          <w:color w:val="000000" w:themeColor="text1"/>
          <w:sz w:val="24"/>
          <w:lang w:val="id-ID"/>
        </w:rPr>
      </w:pPr>
      <w:r w:rsidRPr="00A17D46">
        <w:rPr>
          <w:rFonts w:cstheme="minorHAnsi"/>
          <w:bCs/>
          <w:noProof/>
          <w:color w:val="000000" w:themeColor="text1"/>
          <w:sz w:val="24"/>
          <w:lang w:val="id-ID"/>
        </w:rPr>
        <w:t>Tujuan Pembelajaran</w:t>
      </w:r>
    </w:p>
    <w:p w14:paraId="5A0FCFAE" w14:textId="41ACF401" w:rsidR="003869C3" w:rsidRPr="00130370" w:rsidRDefault="00A1518B" w:rsidP="003869C3">
      <w:pPr>
        <w:pStyle w:val="ListParagraph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reaksi bolak-balik dan reaksi</w:t>
      </w:r>
      <w:r w:rsidR="00130370">
        <w:rPr>
          <w:rFonts w:cstheme="minorHAnsi"/>
          <w:noProof/>
          <w:color w:val="000000" w:themeColor="text1"/>
        </w:rPr>
        <w:t xml:space="preserve"> kesetimbangan untuk mendeskripsikan reaksi kesetimbangan dan syarat terbentuknya kesetimbangan kimia.</w:t>
      </w:r>
    </w:p>
    <w:p w14:paraId="288C7E46" w14:textId="4D88E895" w:rsidR="00130370" w:rsidRPr="00130370" w:rsidRDefault="00130370" w:rsidP="003869C3">
      <w:pPr>
        <w:pStyle w:val="ListParagraph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konsentrasi zat-zat yang ada pada keadaan setimbang dari suatu sistem kesetimbangan kimia untuk menemukan konsep hukum kesetimbangan.</w:t>
      </w:r>
    </w:p>
    <w:p w14:paraId="3B22C021" w14:textId="46068A99" w:rsidR="00130370" w:rsidRPr="00130370" w:rsidRDefault="00130370" w:rsidP="003869C3">
      <w:pPr>
        <w:pStyle w:val="ListParagraph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menentukan nilai tetapan kesetimbangan dari suatu sistem kesetimbangan.</w:t>
      </w:r>
    </w:p>
    <w:p w14:paraId="0D095622" w14:textId="43A86149" w:rsidR="00130370" w:rsidRPr="00130370" w:rsidRDefault="00130370" w:rsidP="003869C3">
      <w:pPr>
        <w:pStyle w:val="ListParagraph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mendeskripsikan makna nilai tetapan kesetimbangan.</w:t>
      </w:r>
    </w:p>
    <w:p w14:paraId="4904E0A9" w14:textId="5C0FF995" w:rsidR="00130370" w:rsidRPr="00130370" w:rsidRDefault="00130370" w:rsidP="003869C3">
      <w:pPr>
        <w:pStyle w:val="ListParagraph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Melakukan eksperimen dan menganalisis pengaruh konsentrasi, tekanan, suhu, dan katalis terhadap sistem kesetimbangan.</w:t>
      </w:r>
    </w:p>
    <w:p w14:paraId="09ECF6EF" w14:textId="7AC74023" w:rsidR="00130370" w:rsidRPr="00130370" w:rsidRDefault="00130370" w:rsidP="003869C3">
      <w:pPr>
        <w:pStyle w:val="ListParagraph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 azas Le Chatelier dan penerapannya dalam sistem kesetimbangan kimia.</w:t>
      </w:r>
    </w:p>
    <w:p w14:paraId="68707B33" w14:textId="05DDFB18" w:rsidR="00130370" w:rsidRPr="005C4053" w:rsidRDefault="00130370" w:rsidP="003869C3">
      <w:pPr>
        <w:pStyle w:val="ListParagraph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sistem kesetimbangan dalam industri untuk menentukan kondisi optimal yang diperlukan.</w:t>
      </w:r>
    </w:p>
    <w:p w14:paraId="2B9F345B" w14:textId="77777777" w:rsidR="003869C3" w:rsidRPr="00F43F45" w:rsidRDefault="003869C3" w:rsidP="003869C3">
      <w:pPr>
        <w:spacing w:after="0" w:line="276" w:lineRule="auto"/>
        <w:jc w:val="both"/>
        <w:rPr>
          <w:rFonts w:cstheme="minorHAnsi"/>
          <w:noProof/>
          <w:color w:val="000000" w:themeColor="text1"/>
          <w:sz w:val="10"/>
          <w:szCs w:val="10"/>
          <w:lang w:val="id-ID"/>
        </w:rPr>
      </w:pPr>
    </w:p>
    <w:p w14:paraId="15A8615A" w14:textId="77777777" w:rsidR="003869C3" w:rsidRPr="000C32B1" w:rsidRDefault="003869C3" w:rsidP="003869C3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0C32B1">
        <w:rPr>
          <w:rFonts w:cstheme="minorHAnsi"/>
          <w:b/>
          <w:noProof/>
          <w:color w:val="000000" w:themeColor="text1"/>
          <w:sz w:val="24"/>
          <w:lang w:val="id-ID"/>
        </w:rPr>
        <w:t>Alur Tujuan Pembelajaran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4"/>
        <w:gridCol w:w="4755"/>
        <w:gridCol w:w="1654"/>
        <w:gridCol w:w="783"/>
      </w:tblGrid>
      <w:tr w:rsidR="003869C3" w:rsidRPr="000C32B1" w14:paraId="0786B163" w14:textId="77777777" w:rsidTr="00A72C6B">
        <w:tc>
          <w:tcPr>
            <w:tcW w:w="9016" w:type="dxa"/>
            <w:gridSpan w:val="4"/>
          </w:tcPr>
          <w:p w14:paraId="77AB6873" w14:textId="77777777" w:rsidR="003869C3" w:rsidRPr="000C32B1" w:rsidRDefault="003869C3" w:rsidP="00A72C6B">
            <w:pPr>
              <w:spacing w:line="276" w:lineRule="auto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 xml:space="preserve">Elemen: </w:t>
            </w:r>
          </w:p>
          <w:p w14:paraId="05D2EACF" w14:textId="77777777" w:rsidR="003869C3" w:rsidRPr="000C32B1" w:rsidRDefault="003869C3" w:rsidP="00A72C6B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lang w:val="id-ID"/>
              </w:rPr>
              <w:t>Pemahaman Kimia</w:t>
            </w:r>
          </w:p>
        </w:tc>
      </w:tr>
      <w:tr w:rsidR="003869C3" w:rsidRPr="000C32B1" w14:paraId="1D462FD7" w14:textId="77777777" w:rsidTr="00A72C6B">
        <w:tc>
          <w:tcPr>
            <w:tcW w:w="9016" w:type="dxa"/>
            <w:gridSpan w:val="4"/>
          </w:tcPr>
          <w:p w14:paraId="554FE08E" w14:textId="77777777" w:rsidR="003869C3" w:rsidRPr="00455390" w:rsidRDefault="003869C3" w:rsidP="00A72C6B">
            <w:pPr>
              <w:spacing w:line="276" w:lineRule="auto"/>
              <w:rPr>
                <w:rFonts w:eastAsia="Times New Roman" w:cstheme="minorHAnsi"/>
                <w:b/>
                <w:noProof/>
                <w:lang w:val="id-ID"/>
              </w:rPr>
            </w:pPr>
            <w:r w:rsidRPr="00455390">
              <w:rPr>
                <w:rFonts w:eastAsia="Times New Roman" w:cstheme="minorHAnsi"/>
                <w:b/>
                <w:noProof/>
                <w:lang w:val="id-ID"/>
              </w:rPr>
              <w:t xml:space="preserve">Profil Pelajar Pancasila: </w:t>
            </w:r>
          </w:p>
          <w:p w14:paraId="74668D43" w14:textId="77777777" w:rsidR="003869C3" w:rsidRPr="002D042E" w:rsidRDefault="003869C3" w:rsidP="00A72C6B">
            <w:pPr>
              <w:spacing w:line="276" w:lineRule="auto"/>
              <w:rPr>
                <w:rFonts w:eastAsia="Times New Roman" w:cstheme="minorHAnsi"/>
                <w:bCs/>
                <w:noProof/>
              </w:rPr>
            </w:pPr>
            <w:r>
              <w:rPr>
                <w:rFonts w:eastAsia="Times New Roman" w:cstheme="minorHAnsi"/>
                <w:bCs/>
                <w:noProof/>
              </w:rPr>
              <w:t>Mandiri, bernalar kritis, bergotong royong, dan kreatif</w:t>
            </w:r>
          </w:p>
        </w:tc>
      </w:tr>
      <w:tr w:rsidR="003869C3" w:rsidRPr="000C32B1" w14:paraId="197BBFFD" w14:textId="77777777" w:rsidTr="00A72C6B">
        <w:tc>
          <w:tcPr>
            <w:tcW w:w="9016" w:type="dxa"/>
            <w:gridSpan w:val="4"/>
          </w:tcPr>
          <w:p w14:paraId="28A5FF2F" w14:textId="77777777" w:rsidR="003869C3" w:rsidRPr="000C32B1" w:rsidRDefault="003869C3" w:rsidP="00A72C6B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Capaian Pembelajaran:</w:t>
            </w:r>
          </w:p>
          <w:p w14:paraId="033B6AC5" w14:textId="77777777" w:rsidR="003869C3" w:rsidRPr="00176758" w:rsidRDefault="003869C3" w:rsidP="00A72C6B">
            <w:pPr>
              <w:spacing w:line="276" w:lineRule="auto"/>
              <w:jc w:val="both"/>
              <w:rPr>
                <w:rFonts w:eastAsia="Times New Roman" w:cstheme="minorHAnsi"/>
                <w:lang w:val="id-ID"/>
              </w:rPr>
            </w:pPr>
            <w:r w:rsidRPr="00067BF3">
              <w:rPr>
                <w:rFonts w:cstheme="minorHAnsi"/>
                <w:noProof/>
                <w:lang w:val="id-ID"/>
              </w:rPr>
              <w:t xml:space="preserve">Peserta didik mampu mengamati dan menjelaskan fenomena sehari-hari sesuai kaidah kerja ilmiah dalam menjelaskan konsep kimia dalam keseharian; menerapkan operasi matematika dalam perhitungan kimia; mempelajari sifat, struktur dan interaksi partikel dalam membentuk berbagai senyawa termasuk pengolahan dan penerapannya dalam keseharian; </w:t>
            </w:r>
            <w:r w:rsidRPr="001A45E3">
              <w:rPr>
                <w:rFonts w:cstheme="minorHAnsi"/>
                <w:b/>
                <w:bCs/>
                <w:noProof/>
                <w:lang w:val="id-ID"/>
              </w:rPr>
              <w:t>memahami dan menjelaskan aspek energi, laju dan kesetimbangan reaksi kimia</w:t>
            </w:r>
            <w:r w:rsidRPr="001A45E3">
              <w:rPr>
                <w:rFonts w:cstheme="minorHAnsi"/>
                <w:noProof/>
                <w:lang w:val="id-ID"/>
              </w:rPr>
              <w:t>; menggunakan konsep asam-basa dalam keseharian; menggunakan transformasi energi kimia dalam keseharian termasuk termokimia dan elektrokimia; memahami kimia organik termasuk penerapannya</w:t>
            </w:r>
            <w:r w:rsidRPr="00044790">
              <w:rPr>
                <w:rFonts w:cstheme="minorHAnsi"/>
                <w:noProof/>
                <w:lang w:val="id-ID"/>
              </w:rPr>
              <w:t xml:space="preserve"> dalam keseharian.</w:t>
            </w:r>
          </w:p>
        </w:tc>
      </w:tr>
      <w:tr w:rsidR="003869C3" w:rsidRPr="000C32B1" w14:paraId="5D9FA043" w14:textId="77777777" w:rsidTr="00A72C6B">
        <w:tc>
          <w:tcPr>
            <w:tcW w:w="1824" w:type="dxa"/>
          </w:tcPr>
          <w:p w14:paraId="3B811E23" w14:textId="77777777" w:rsidR="003869C3" w:rsidRPr="000C32B1" w:rsidRDefault="003869C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Materi*</w:t>
            </w:r>
          </w:p>
        </w:tc>
        <w:tc>
          <w:tcPr>
            <w:tcW w:w="4755" w:type="dxa"/>
          </w:tcPr>
          <w:p w14:paraId="636DEB4C" w14:textId="77777777" w:rsidR="003869C3" w:rsidRPr="000C32B1" w:rsidRDefault="003869C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Tujuan Pembelajaran</w:t>
            </w:r>
          </w:p>
        </w:tc>
        <w:tc>
          <w:tcPr>
            <w:tcW w:w="1654" w:type="dxa"/>
          </w:tcPr>
          <w:p w14:paraId="0AE8A080" w14:textId="77777777" w:rsidR="003869C3" w:rsidRPr="000C32B1" w:rsidRDefault="003869C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Modul Ajar**</w:t>
            </w:r>
          </w:p>
        </w:tc>
        <w:tc>
          <w:tcPr>
            <w:tcW w:w="783" w:type="dxa"/>
          </w:tcPr>
          <w:p w14:paraId="1961F278" w14:textId="77777777" w:rsidR="003869C3" w:rsidRPr="000C32B1" w:rsidRDefault="003869C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JP</w:t>
            </w:r>
          </w:p>
        </w:tc>
      </w:tr>
      <w:tr w:rsidR="003869C3" w:rsidRPr="000C32B1" w14:paraId="011AF9B1" w14:textId="77777777" w:rsidTr="00A72C6B">
        <w:tc>
          <w:tcPr>
            <w:tcW w:w="1824" w:type="dxa"/>
            <w:vAlign w:val="center"/>
          </w:tcPr>
          <w:p w14:paraId="4FD40CCC" w14:textId="0FF44FAB" w:rsidR="003869C3" w:rsidRPr="00E159C1" w:rsidRDefault="002E793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</w:t>
            </w:r>
            <w:r w:rsidR="003869C3">
              <w:rPr>
                <w:rFonts w:eastAsia="Times New Roman" w:cstheme="minorHAnsi"/>
              </w:rPr>
              <w:t>A</w:t>
            </w:r>
          </w:p>
        </w:tc>
        <w:tc>
          <w:tcPr>
            <w:tcW w:w="4755" w:type="dxa"/>
          </w:tcPr>
          <w:p w14:paraId="14FBBB83" w14:textId="2CFD29A4" w:rsidR="003869C3" w:rsidRPr="000C32B1" w:rsidRDefault="009010B3" w:rsidP="00A72C6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dan mengamati reaksi bolak-balik dan reaksi kesetimbangan untuk mendeskripsikan reaksi kesetimbangan dan syarat terbentuknya kesetimbangan kimia.</w:t>
            </w:r>
          </w:p>
        </w:tc>
        <w:tc>
          <w:tcPr>
            <w:tcW w:w="1654" w:type="dxa"/>
            <w:vAlign w:val="center"/>
          </w:tcPr>
          <w:p w14:paraId="18555C6C" w14:textId="77777777" w:rsidR="003869C3" w:rsidRPr="009A03A1" w:rsidRDefault="003869C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1DC747D2" w14:textId="77777777" w:rsidR="003869C3" w:rsidRPr="000C32B1" w:rsidRDefault="003869C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44764A" w:rsidRPr="000C32B1" w14:paraId="511DFFAA" w14:textId="77777777" w:rsidTr="00A72C6B">
        <w:tc>
          <w:tcPr>
            <w:tcW w:w="1824" w:type="dxa"/>
            <w:vMerge w:val="restart"/>
            <w:vAlign w:val="center"/>
          </w:tcPr>
          <w:p w14:paraId="02E9A9D6" w14:textId="4AE595E6" w:rsidR="0044764A" w:rsidRDefault="0044764A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6B</w:t>
            </w:r>
          </w:p>
        </w:tc>
        <w:tc>
          <w:tcPr>
            <w:tcW w:w="4755" w:type="dxa"/>
          </w:tcPr>
          <w:p w14:paraId="59252280" w14:textId="4304D80D" w:rsidR="0044764A" w:rsidRDefault="0044764A" w:rsidP="00A72C6B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konsentrasi zat-zat yang ada pada keadaan setimbang dari suatu sistem kesetimbangan kimia untuk menemukan konsep hukum kesetimbangan.</w:t>
            </w:r>
          </w:p>
        </w:tc>
        <w:tc>
          <w:tcPr>
            <w:tcW w:w="1654" w:type="dxa"/>
            <w:vAlign w:val="center"/>
          </w:tcPr>
          <w:p w14:paraId="00A970D7" w14:textId="77777777" w:rsidR="0044764A" w:rsidRPr="00A17D46" w:rsidRDefault="0044764A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7F5A9549" w14:textId="2C7125FC" w:rsidR="0044764A" w:rsidRPr="000C32B1" w:rsidRDefault="0044764A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44764A" w:rsidRPr="000C32B1" w14:paraId="6470CBA5" w14:textId="77777777" w:rsidTr="00A72C6B">
        <w:tc>
          <w:tcPr>
            <w:tcW w:w="1824" w:type="dxa"/>
            <w:vMerge/>
            <w:vAlign w:val="center"/>
          </w:tcPr>
          <w:p w14:paraId="06E60297" w14:textId="7DDDBB2E" w:rsidR="0044764A" w:rsidRPr="00E159C1" w:rsidRDefault="0044764A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40FE0890" w14:textId="67D813BD" w:rsidR="0044764A" w:rsidRPr="000C32B1" w:rsidRDefault="0044764A" w:rsidP="00A72C6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dan menentukan nilai tetapan kesetimbangan dari suatu sistem kesetimbangan.</w:t>
            </w:r>
          </w:p>
        </w:tc>
        <w:tc>
          <w:tcPr>
            <w:tcW w:w="1654" w:type="dxa"/>
            <w:vAlign w:val="center"/>
          </w:tcPr>
          <w:p w14:paraId="6C9B4E82" w14:textId="77777777" w:rsidR="0044764A" w:rsidRPr="009A03A1" w:rsidRDefault="0044764A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1D1FB509" w14:textId="462ED4E4" w:rsidR="0044764A" w:rsidRPr="00F07153" w:rsidRDefault="0044764A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44764A" w:rsidRPr="000C32B1" w14:paraId="1C856173" w14:textId="77777777" w:rsidTr="00A72C6B">
        <w:tc>
          <w:tcPr>
            <w:tcW w:w="1824" w:type="dxa"/>
            <w:vMerge/>
            <w:vAlign w:val="center"/>
          </w:tcPr>
          <w:p w14:paraId="56416DAE" w14:textId="3E62D078" w:rsidR="0044764A" w:rsidRPr="00176758" w:rsidRDefault="0044764A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271985E7" w14:textId="4522EA4A" w:rsidR="0044764A" w:rsidRPr="000C32B1" w:rsidRDefault="0044764A" w:rsidP="00A72C6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dan mendeskripsikan makna nilai tetapan kesetimbangan.</w:t>
            </w:r>
          </w:p>
        </w:tc>
        <w:tc>
          <w:tcPr>
            <w:tcW w:w="1654" w:type="dxa"/>
            <w:vAlign w:val="center"/>
          </w:tcPr>
          <w:p w14:paraId="1932B2A8" w14:textId="77777777" w:rsidR="0044764A" w:rsidRPr="00176758" w:rsidRDefault="0044764A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48FC924D" w14:textId="0DAA19C1" w:rsidR="0044764A" w:rsidRPr="00F07153" w:rsidRDefault="0044764A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3869C3" w:rsidRPr="000C32B1" w14:paraId="0AFE3F02" w14:textId="77777777" w:rsidTr="00A72C6B">
        <w:tc>
          <w:tcPr>
            <w:tcW w:w="1824" w:type="dxa"/>
            <w:vAlign w:val="center"/>
          </w:tcPr>
          <w:p w14:paraId="43F84B93" w14:textId="79B7DCCF" w:rsidR="003869C3" w:rsidRDefault="002E793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</w:t>
            </w:r>
            <w:r w:rsidR="007648BC">
              <w:rPr>
                <w:rFonts w:eastAsia="Times New Roman" w:cstheme="minorHAnsi"/>
              </w:rPr>
              <w:t>C</w:t>
            </w:r>
          </w:p>
        </w:tc>
        <w:tc>
          <w:tcPr>
            <w:tcW w:w="4755" w:type="dxa"/>
          </w:tcPr>
          <w:p w14:paraId="2778153B" w14:textId="3162CD9B" w:rsidR="003869C3" w:rsidRDefault="009010B3" w:rsidP="00A72C6B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Melakukan eksperimen dan menganalisis pengaruh konsentrasi, tekanan, suhu, dan katalis terhadap sistem kesetimbangan.</w:t>
            </w:r>
          </w:p>
        </w:tc>
        <w:tc>
          <w:tcPr>
            <w:tcW w:w="1654" w:type="dxa"/>
            <w:vAlign w:val="center"/>
          </w:tcPr>
          <w:p w14:paraId="44D32F35" w14:textId="77777777" w:rsidR="003869C3" w:rsidRDefault="003869C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74C6D5A0" w14:textId="77777777" w:rsidR="003869C3" w:rsidRPr="00E159C1" w:rsidRDefault="003869C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9010B3" w:rsidRPr="000C32B1" w14:paraId="6AD3E5E7" w14:textId="77777777" w:rsidTr="00A72C6B">
        <w:tc>
          <w:tcPr>
            <w:tcW w:w="1824" w:type="dxa"/>
            <w:vAlign w:val="center"/>
          </w:tcPr>
          <w:p w14:paraId="30BEE574" w14:textId="73E52214" w:rsidR="009010B3" w:rsidRDefault="002E793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lastRenderedPageBreak/>
              <w:t>6</w:t>
            </w:r>
            <w:r w:rsidR="007648BC">
              <w:rPr>
                <w:rFonts w:eastAsia="Times New Roman" w:cstheme="minorHAnsi"/>
              </w:rPr>
              <w:t>D</w:t>
            </w:r>
          </w:p>
        </w:tc>
        <w:tc>
          <w:tcPr>
            <w:tcW w:w="4755" w:type="dxa"/>
          </w:tcPr>
          <w:p w14:paraId="26754FE9" w14:textId="13197B88" w:rsidR="009010B3" w:rsidRDefault="009010B3" w:rsidP="00A72C6B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Mendeskripsikan  azas Le Chatelier dan penerapannya dalam sistem kesetimbangan kimia.</w:t>
            </w:r>
          </w:p>
        </w:tc>
        <w:tc>
          <w:tcPr>
            <w:tcW w:w="1654" w:type="dxa"/>
            <w:vAlign w:val="center"/>
          </w:tcPr>
          <w:p w14:paraId="7D875D08" w14:textId="5DEDB95D" w:rsidR="009010B3" w:rsidRDefault="002E793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4D08EF5F" w14:textId="37302371" w:rsidR="009010B3" w:rsidRDefault="002E793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9010B3" w:rsidRPr="000C32B1" w14:paraId="55B50FB4" w14:textId="77777777" w:rsidTr="00A72C6B">
        <w:tc>
          <w:tcPr>
            <w:tcW w:w="1824" w:type="dxa"/>
            <w:vAlign w:val="center"/>
          </w:tcPr>
          <w:p w14:paraId="5E27B951" w14:textId="55239547" w:rsidR="009010B3" w:rsidRDefault="002E793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</w:t>
            </w:r>
            <w:r w:rsidR="007648BC">
              <w:rPr>
                <w:rFonts w:eastAsia="Times New Roman" w:cstheme="minorHAnsi"/>
              </w:rPr>
              <w:t>E</w:t>
            </w:r>
          </w:p>
        </w:tc>
        <w:tc>
          <w:tcPr>
            <w:tcW w:w="4755" w:type="dxa"/>
          </w:tcPr>
          <w:p w14:paraId="34FD2F92" w14:textId="53B03EEB" w:rsidR="009010B3" w:rsidRDefault="009010B3" w:rsidP="00A72C6B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sistem kesetimbangan dalam industri untuk menentukan kondisi optimal yang diperlukan.</w:t>
            </w:r>
          </w:p>
        </w:tc>
        <w:tc>
          <w:tcPr>
            <w:tcW w:w="1654" w:type="dxa"/>
            <w:vAlign w:val="center"/>
          </w:tcPr>
          <w:p w14:paraId="7016B107" w14:textId="03ED06F2" w:rsidR="009010B3" w:rsidRDefault="002E793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31925434" w14:textId="4CCC825D" w:rsidR="009010B3" w:rsidRDefault="002E793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3869C3" w:rsidRPr="000C32B1" w14:paraId="0A52A17D" w14:textId="77777777" w:rsidTr="00A72C6B">
        <w:tc>
          <w:tcPr>
            <w:tcW w:w="8233" w:type="dxa"/>
            <w:gridSpan w:val="3"/>
          </w:tcPr>
          <w:p w14:paraId="56C3E826" w14:textId="77777777" w:rsidR="003869C3" w:rsidRPr="000C32B1" w:rsidRDefault="003869C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TOTAL JAM PELAJARAN (JP)</w:t>
            </w:r>
          </w:p>
        </w:tc>
        <w:tc>
          <w:tcPr>
            <w:tcW w:w="783" w:type="dxa"/>
          </w:tcPr>
          <w:p w14:paraId="34ADCB07" w14:textId="0405AAE8" w:rsidR="003869C3" w:rsidRPr="00926EB8" w:rsidRDefault="003869C3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</w:t>
            </w:r>
            <w:r w:rsidR="0044764A">
              <w:rPr>
                <w:rFonts w:eastAsia="Times New Roman" w:cstheme="minorHAnsi"/>
                <w:b/>
              </w:rPr>
              <w:t>0</w:t>
            </w:r>
          </w:p>
        </w:tc>
      </w:tr>
    </w:tbl>
    <w:p w14:paraId="786EAC9A" w14:textId="77777777" w:rsidR="003869C3" w:rsidRDefault="003869C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DE5809A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664FAC5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40929F0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0403C7A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294A156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F3917AD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AA0636F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F19D343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30AA149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28F2D05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F4A335E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522EA56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7D71F9F7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3E2B1C7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6FE07F3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A3B0B47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DC588F0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73E7F81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CDE0D79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DA81060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91BD849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82973EF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EE2393A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8564E55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8A61744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904A2DE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5ADB5C0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73FD6840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CAF7490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8EAC669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B680F14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5D4CDB3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77FED2D8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3B1A7299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3F43D40F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735325C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20CFCDCC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C05C80F" w14:textId="77777777" w:rsidR="00387E94" w:rsidRDefault="00387E94" w:rsidP="00111A74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375462EA" w14:textId="35676E78" w:rsidR="00111A74" w:rsidRPr="00833468" w:rsidRDefault="00111A74" w:rsidP="00111A74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lastRenderedPageBreak/>
        <w:t xml:space="preserve">BAB </w:t>
      </w:r>
      <w:r>
        <w:rPr>
          <w:rFonts w:cstheme="minorHAnsi"/>
          <w:b/>
          <w:noProof/>
          <w:color w:val="000000" w:themeColor="text1"/>
          <w:sz w:val="24"/>
        </w:rPr>
        <w:t>VII</w:t>
      </w:r>
    </w:p>
    <w:p w14:paraId="3B6375A3" w14:textId="3700810E" w:rsidR="00111A74" w:rsidRPr="00833468" w:rsidRDefault="00111A74" w:rsidP="00111A74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>
        <w:rPr>
          <w:rFonts w:cstheme="minorHAnsi"/>
          <w:b/>
          <w:noProof/>
          <w:color w:val="000000" w:themeColor="text1"/>
          <w:sz w:val="24"/>
        </w:rPr>
        <w:t>La</w:t>
      </w:r>
      <w:r w:rsidR="00873E55">
        <w:rPr>
          <w:rFonts w:cstheme="minorHAnsi"/>
          <w:b/>
          <w:noProof/>
          <w:color w:val="000000" w:themeColor="text1"/>
          <w:sz w:val="24"/>
        </w:rPr>
        <w:t>rutan</w:t>
      </w:r>
      <w:r>
        <w:rPr>
          <w:rFonts w:cstheme="minorHAnsi"/>
          <w:b/>
          <w:noProof/>
          <w:color w:val="000000" w:themeColor="text1"/>
          <w:sz w:val="24"/>
        </w:rPr>
        <w:t xml:space="preserve"> </w:t>
      </w:r>
      <w:r w:rsidR="0009193C">
        <w:rPr>
          <w:rFonts w:cstheme="minorHAnsi"/>
          <w:b/>
          <w:noProof/>
          <w:color w:val="000000" w:themeColor="text1"/>
          <w:sz w:val="24"/>
        </w:rPr>
        <w:t>Elektrolit dan Asam Basa</w:t>
      </w:r>
    </w:p>
    <w:p w14:paraId="71A4C4C1" w14:textId="77777777" w:rsidR="00111A74" w:rsidRPr="00A17D46" w:rsidRDefault="00111A74" w:rsidP="00111A74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10"/>
          <w:szCs w:val="8"/>
          <w:lang w:val="id-ID"/>
        </w:rPr>
      </w:pPr>
    </w:p>
    <w:p w14:paraId="591D1872" w14:textId="77777777" w:rsidR="00111A74" w:rsidRPr="00A17D46" w:rsidRDefault="00111A74" w:rsidP="00111A74">
      <w:pPr>
        <w:spacing w:after="0" w:line="276" w:lineRule="auto"/>
        <w:rPr>
          <w:rFonts w:cstheme="minorHAnsi"/>
          <w:bCs/>
          <w:noProof/>
          <w:color w:val="000000" w:themeColor="text1"/>
          <w:sz w:val="24"/>
          <w:lang w:val="id-ID"/>
        </w:rPr>
      </w:pPr>
      <w:r w:rsidRPr="00A17D46">
        <w:rPr>
          <w:rFonts w:cstheme="minorHAnsi"/>
          <w:bCs/>
          <w:noProof/>
          <w:color w:val="000000" w:themeColor="text1"/>
          <w:sz w:val="24"/>
          <w:lang w:val="id-ID"/>
        </w:rPr>
        <w:t>Tujuan Pembelajaran</w:t>
      </w:r>
    </w:p>
    <w:p w14:paraId="246C998E" w14:textId="2715B917" w:rsidR="00111A74" w:rsidRPr="00FF3810" w:rsidRDefault="00FF3810" w:rsidP="00111A74">
      <w:pPr>
        <w:pStyle w:val="ListParagraph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larutan elektrolit melalui eksperimen daya hantar listrik larutan</w:t>
      </w:r>
      <w:r w:rsidR="00111A74">
        <w:rPr>
          <w:rFonts w:cstheme="minorHAnsi"/>
          <w:noProof/>
          <w:color w:val="000000" w:themeColor="text1"/>
        </w:rPr>
        <w:t>.</w:t>
      </w:r>
    </w:p>
    <w:p w14:paraId="17BAFD14" w14:textId="65F5293C" w:rsidR="00FF3810" w:rsidRPr="00FF3810" w:rsidRDefault="00FF3810" w:rsidP="00111A74">
      <w:pPr>
        <w:pStyle w:val="ListParagraph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perbedaan larutan elektrolit dan nonelektrolit berdasarkan pengamatan percobaan daya hantar listrik larutan.</w:t>
      </w:r>
    </w:p>
    <w:p w14:paraId="57D3FBF1" w14:textId="52E2CE31" w:rsidR="00FF3810" w:rsidRPr="00FF3810" w:rsidRDefault="00FF3810" w:rsidP="00111A74">
      <w:pPr>
        <w:pStyle w:val="ListParagraph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hubungan antara jenis ikatan dan daya hantar listrik dalam larutan.</w:t>
      </w:r>
    </w:p>
    <w:p w14:paraId="29554B77" w14:textId="0274FF2D" w:rsidR="00FF3810" w:rsidRPr="00FF3810" w:rsidRDefault="00FF3810" w:rsidP="00111A74">
      <w:pPr>
        <w:pStyle w:val="ListParagraph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larutan asam dan basa berdasarkan hasil pengamatan percobaan.</w:t>
      </w:r>
    </w:p>
    <w:p w14:paraId="630AB55C" w14:textId="1D92F0A9" w:rsidR="00FF3810" w:rsidRPr="00FF3810" w:rsidRDefault="00FF3810" w:rsidP="00111A74">
      <w:pPr>
        <w:pStyle w:val="ListParagraph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hubungan antara daya hantar larutan dengan sifat asam dan basa suatu larutan.</w:t>
      </w:r>
    </w:p>
    <w:p w14:paraId="604E5C3C" w14:textId="3F60B871" w:rsidR="00FF3810" w:rsidRPr="00FF3810" w:rsidRDefault="00FF3810" w:rsidP="00111A74">
      <w:pPr>
        <w:pStyle w:val="ListParagraph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mendeskripsikan sistem kesetimbangan air sebagai elektrolit sangat lemah.</w:t>
      </w:r>
    </w:p>
    <w:p w14:paraId="5533C895" w14:textId="037C666D" w:rsidR="00FF3810" w:rsidRPr="00FF3810" w:rsidRDefault="00FF3810" w:rsidP="00111A74">
      <w:pPr>
        <w:pStyle w:val="ListParagraph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Membedakan larutan asam kuat dan asam lemah, basa kuat, dan basa lemah melalui percobaan dan literasi.</w:t>
      </w:r>
    </w:p>
    <w:p w14:paraId="714DECAF" w14:textId="66C2BB69" w:rsidR="00FF3810" w:rsidRPr="00873E55" w:rsidRDefault="00FF3810" w:rsidP="00111A74">
      <w:pPr>
        <w:pStyle w:val="ListParagraph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konsep pH sebagai ukuran kekuatan asam dan basa melalui diskusi dan literasi</w:t>
      </w:r>
      <w:r w:rsidR="00873E55">
        <w:rPr>
          <w:rFonts w:cstheme="minorHAnsi"/>
          <w:noProof/>
          <w:color w:val="000000" w:themeColor="text1"/>
        </w:rPr>
        <w:t>.</w:t>
      </w:r>
    </w:p>
    <w:p w14:paraId="2B250388" w14:textId="083B1C66" w:rsidR="00873E55" w:rsidRPr="00873E55" w:rsidRDefault="00873E55" w:rsidP="00111A74">
      <w:pPr>
        <w:pStyle w:val="ListParagraph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Menghitung pH larutan asam kuat, asam lemah, basa kuat, dan basa lemah berdasarkan analisis konsep pH.</w:t>
      </w:r>
    </w:p>
    <w:p w14:paraId="1AB4707A" w14:textId="5ED44175" w:rsidR="00873E55" w:rsidRPr="00873E55" w:rsidRDefault="00873E55" w:rsidP="00111A74">
      <w:pPr>
        <w:pStyle w:val="ListParagraph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pengertian indikator sebagai alat penunjuk sifat asam, basa, atau netral dari suatu larutan.</w:t>
      </w:r>
    </w:p>
    <w:p w14:paraId="22E2DBA5" w14:textId="5CC80A1E" w:rsidR="00873E55" w:rsidRPr="00873E55" w:rsidRDefault="00873E55" w:rsidP="00111A74">
      <w:pPr>
        <w:pStyle w:val="ListParagraph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Merancang percobaan untuk menemukan bahan alam yang dapat digunakan sebagai indikator asam basa.</w:t>
      </w:r>
    </w:p>
    <w:p w14:paraId="0259B1F0" w14:textId="4DA52BEB" w:rsidR="00873E55" w:rsidRPr="005C4053" w:rsidRDefault="00873E55" w:rsidP="00111A74">
      <w:pPr>
        <w:pStyle w:val="ListParagraph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Memperkirakan pH larutan dengan menggunakan beberapa indikator melalui percobaan.</w:t>
      </w:r>
    </w:p>
    <w:p w14:paraId="754BB5BF" w14:textId="77777777" w:rsidR="00111A74" w:rsidRPr="00F43F45" w:rsidRDefault="00111A74" w:rsidP="00111A74">
      <w:pPr>
        <w:spacing w:after="0" w:line="276" w:lineRule="auto"/>
        <w:jc w:val="both"/>
        <w:rPr>
          <w:rFonts w:cstheme="minorHAnsi"/>
          <w:noProof/>
          <w:color w:val="000000" w:themeColor="text1"/>
          <w:sz w:val="10"/>
          <w:szCs w:val="10"/>
          <w:lang w:val="id-ID"/>
        </w:rPr>
      </w:pPr>
    </w:p>
    <w:p w14:paraId="7488666E" w14:textId="77777777" w:rsidR="00111A74" w:rsidRPr="000C32B1" w:rsidRDefault="00111A74" w:rsidP="00111A74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0C32B1">
        <w:rPr>
          <w:rFonts w:cstheme="minorHAnsi"/>
          <w:b/>
          <w:noProof/>
          <w:color w:val="000000" w:themeColor="text1"/>
          <w:sz w:val="24"/>
          <w:lang w:val="id-ID"/>
        </w:rPr>
        <w:t>Alur Tujuan Pembelajaran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4"/>
        <w:gridCol w:w="4755"/>
        <w:gridCol w:w="1654"/>
        <w:gridCol w:w="783"/>
      </w:tblGrid>
      <w:tr w:rsidR="00111A74" w:rsidRPr="000C32B1" w14:paraId="484BD020" w14:textId="77777777" w:rsidTr="00A72C6B">
        <w:tc>
          <w:tcPr>
            <w:tcW w:w="9016" w:type="dxa"/>
            <w:gridSpan w:val="4"/>
          </w:tcPr>
          <w:p w14:paraId="2FCE8884" w14:textId="77777777" w:rsidR="00111A74" w:rsidRPr="000C32B1" w:rsidRDefault="00111A74" w:rsidP="00A72C6B">
            <w:pPr>
              <w:spacing w:line="276" w:lineRule="auto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 xml:space="preserve">Elemen: </w:t>
            </w:r>
          </w:p>
          <w:p w14:paraId="215801DA" w14:textId="77777777" w:rsidR="00111A74" w:rsidRPr="000C32B1" w:rsidRDefault="00111A74" w:rsidP="00A72C6B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lang w:val="id-ID"/>
              </w:rPr>
              <w:t>Pemahaman Kimia</w:t>
            </w:r>
          </w:p>
        </w:tc>
      </w:tr>
      <w:tr w:rsidR="00111A74" w:rsidRPr="000C32B1" w14:paraId="2D6BCD51" w14:textId="77777777" w:rsidTr="00A72C6B">
        <w:tc>
          <w:tcPr>
            <w:tcW w:w="9016" w:type="dxa"/>
            <w:gridSpan w:val="4"/>
          </w:tcPr>
          <w:p w14:paraId="1F7C43DA" w14:textId="77777777" w:rsidR="00111A74" w:rsidRPr="00455390" w:rsidRDefault="00111A74" w:rsidP="00A72C6B">
            <w:pPr>
              <w:spacing w:line="276" w:lineRule="auto"/>
              <w:rPr>
                <w:rFonts w:eastAsia="Times New Roman" w:cstheme="minorHAnsi"/>
                <w:b/>
                <w:noProof/>
                <w:lang w:val="id-ID"/>
              </w:rPr>
            </w:pPr>
            <w:r w:rsidRPr="00455390">
              <w:rPr>
                <w:rFonts w:eastAsia="Times New Roman" w:cstheme="minorHAnsi"/>
                <w:b/>
                <w:noProof/>
                <w:lang w:val="id-ID"/>
              </w:rPr>
              <w:t xml:space="preserve">Profil Pelajar Pancasila: </w:t>
            </w:r>
          </w:p>
          <w:p w14:paraId="7D43CF11" w14:textId="1E39B175" w:rsidR="00111A74" w:rsidRPr="002D042E" w:rsidRDefault="0009193C" w:rsidP="00A72C6B">
            <w:pPr>
              <w:spacing w:line="276" w:lineRule="auto"/>
              <w:rPr>
                <w:rFonts w:eastAsia="Times New Roman" w:cstheme="minorHAnsi"/>
                <w:bCs/>
                <w:noProof/>
              </w:rPr>
            </w:pPr>
            <w:r>
              <w:rPr>
                <w:rFonts w:eastAsia="Times New Roman" w:cstheme="minorHAnsi"/>
                <w:bCs/>
                <w:noProof/>
              </w:rPr>
              <w:t>Gotong royong, bernalar kritis, mandiri, dan kreatif</w:t>
            </w:r>
          </w:p>
        </w:tc>
      </w:tr>
      <w:tr w:rsidR="00111A74" w:rsidRPr="000C32B1" w14:paraId="0377701B" w14:textId="77777777" w:rsidTr="00A72C6B">
        <w:tc>
          <w:tcPr>
            <w:tcW w:w="9016" w:type="dxa"/>
            <w:gridSpan w:val="4"/>
          </w:tcPr>
          <w:p w14:paraId="1BB065EF" w14:textId="77777777" w:rsidR="00111A74" w:rsidRPr="000C32B1" w:rsidRDefault="00111A74" w:rsidP="00A72C6B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Capaian Pembelajaran:</w:t>
            </w:r>
          </w:p>
          <w:p w14:paraId="59433C91" w14:textId="77777777" w:rsidR="00111A74" w:rsidRPr="00176758" w:rsidRDefault="00111A74" w:rsidP="00A72C6B">
            <w:pPr>
              <w:spacing w:line="276" w:lineRule="auto"/>
              <w:jc w:val="both"/>
              <w:rPr>
                <w:rFonts w:eastAsia="Times New Roman" w:cstheme="minorHAnsi"/>
                <w:lang w:val="id-ID"/>
              </w:rPr>
            </w:pPr>
            <w:r w:rsidRPr="00067BF3">
              <w:rPr>
                <w:rFonts w:cstheme="minorHAnsi"/>
                <w:noProof/>
                <w:lang w:val="id-ID"/>
              </w:rPr>
              <w:t xml:space="preserve">Peserta didik mampu mengamati dan menjelaskan fenomena sehari-hari sesuai kaidah kerja ilmiah dalam menjelaskan konsep kimia dalam keseharian; menerapkan operasi matematika dalam perhitungan kimia; mempelajari sifat, struktur dan interaksi partikel dalam membentuk berbagai senyawa termasuk pengolahan dan penerapannya dalam keseharian; </w:t>
            </w:r>
            <w:r w:rsidRPr="0009193C">
              <w:rPr>
                <w:rFonts w:cstheme="minorHAnsi"/>
                <w:noProof/>
                <w:lang w:val="id-ID"/>
              </w:rPr>
              <w:t xml:space="preserve">memahami dan menjelaskan aspek energi, laju dan kesetimbangan reaksi kimia; </w:t>
            </w:r>
            <w:r w:rsidRPr="0009193C">
              <w:rPr>
                <w:rFonts w:cstheme="minorHAnsi"/>
                <w:b/>
                <w:bCs/>
                <w:noProof/>
                <w:lang w:val="id-ID"/>
              </w:rPr>
              <w:t>menggunakan konsep asam-basa dalam keseharian</w:t>
            </w:r>
            <w:r w:rsidRPr="0009193C">
              <w:rPr>
                <w:rFonts w:cstheme="minorHAnsi"/>
                <w:noProof/>
                <w:lang w:val="id-ID"/>
              </w:rPr>
              <w:t>;</w:t>
            </w:r>
            <w:r w:rsidRPr="0009193C">
              <w:rPr>
                <w:rFonts w:cstheme="minorHAnsi"/>
                <w:b/>
                <w:bCs/>
                <w:noProof/>
                <w:lang w:val="id-ID"/>
              </w:rPr>
              <w:t xml:space="preserve"> </w:t>
            </w:r>
            <w:r w:rsidRPr="0009193C">
              <w:rPr>
                <w:rFonts w:cstheme="minorHAnsi"/>
                <w:noProof/>
                <w:lang w:val="id-ID"/>
              </w:rPr>
              <w:t>menggunakan transformasi energi kimia dalam keseharian termasuk termokimia dan elektrokimia</w:t>
            </w:r>
            <w:r w:rsidRPr="00A51394">
              <w:rPr>
                <w:rFonts w:cstheme="minorHAnsi"/>
                <w:noProof/>
                <w:lang w:val="id-ID"/>
              </w:rPr>
              <w:t>;</w:t>
            </w:r>
            <w:r w:rsidRPr="00067BF3">
              <w:rPr>
                <w:rFonts w:cstheme="minorHAnsi"/>
                <w:noProof/>
                <w:lang w:val="id-ID"/>
              </w:rPr>
              <w:t xml:space="preserve"> </w:t>
            </w:r>
            <w:r w:rsidRPr="00044790">
              <w:rPr>
                <w:rFonts w:cstheme="minorHAnsi"/>
                <w:noProof/>
                <w:lang w:val="id-ID"/>
              </w:rPr>
              <w:t>memahami kimia organik termasuk penerapannya dalam keseharian.</w:t>
            </w:r>
          </w:p>
        </w:tc>
      </w:tr>
      <w:tr w:rsidR="00111A74" w:rsidRPr="000C32B1" w14:paraId="2E8F9BC0" w14:textId="77777777" w:rsidTr="00A72C6B">
        <w:tc>
          <w:tcPr>
            <w:tcW w:w="1824" w:type="dxa"/>
          </w:tcPr>
          <w:p w14:paraId="18145EBA" w14:textId="77777777" w:rsidR="00111A74" w:rsidRPr="000C32B1" w:rsidRDefault="00111A74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Materi*</w:t>
            </w:r>
          </w:p>
        </w:tc>
        <w:tc>
          <w:tcPr>
            <w:tcW w:w="4755" w:type="dxa"/>
          </w:tcPr>
          <w:p w14:paraId="6082D1C5" w14:textId="77777777" w:rsidR="00111A74" w:rsidRPr="000C32B1" w:rsidRDefault="00111A74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Tujuan Pembelajaran</w:t>
            </w:r>
          </w:p>
        </w:tc>
        <w:tc>
          <w:tcPr>
            <w:tcW w:w="1654" w:type="dxa"/>
          </w:tcPr>
          <w:p w14:paraId="15B6685B" w14:textId="77777777" w:rsidR="00111A74" w:rsidRPr="000C32B1" w:rsidRDefault="00111A74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Modul Ajar**</w:t>
            </w:r>
          </w:p>
        </w:tc>
        <w:tc>
          <w:tcPr>
            <w:tcW w:w="783" w:type="dxa"/>
          </w:tcPr>
          <w:p w14:paraId="11CE3338" w14:textId="77777777" w:rsidR="00111A74" w:rsidRPr="000C32B1" w:rsidRDefault="00111A74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JP</w:t>
            </w:r>
          </w:p>
        </w:tc>
      </w:tr>
      <w:tr w:rsidR="000A6465" w:rsidRPr="000C32B1" w14:paraId="1D4F7E42" w14:textId="77777777" w:rsidTr="00A72C6B">
        <w:tc>
          <w:tcPr>
            <w:tcW w:w="1824" w:type="dxa"/>
            <w:vMerge w:val="restart"/>
            <w:vAlign w:val="center"/>
          </w:tcPr>
          <w:p w14:paraId="5656D543" w14:textId="13406847" w:rsidR="000A6465" w:rsidRPr="00E159C1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7A</w:t>
            </w:r>
          </w:p>
        </w:tc>
        <w:tc>
          <w:tcPr>
            <w:tcW w:w="4755" w:type="dxa"/>
          </w:tcPr>
          <w:p w14:paraId="5C40543D" w14:textId="35CF79E8" w:rsidR="000A6465" w:rsidRPr="00CE02EC" w:rsidRDefault="000A6465" w:rsidP="00CE02EC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CE02EC">
              <w:rPr>
                <w:rFonts w:cstheme="minorHAnsi"/>
                <w:noProof/>
                <w:color w:val="000000" w:themeColor="text1"/>
              </w:rPr>
              <w:t>Menganalisis dan mengamati larutan elektrolit melalui eksperimen daya hantar listrik larutan.</w:t>
            </w:r>
          </w:p>
        </w:tc>
        <w:tc>
          <w:tcPr>
            <w:tcW w:w="1654" w:type="dxa"/>
            <w:vAlign w:val="center"/>
          </w:tcPr>
          <w:p w14:paraId="2AEC8D64" w14:textId="77777777" w:rsidR="000A6465" w:rsidRPr="009A03A1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4FF8F803" w14:textId="1086562D" w:rsidR="000A6465" w:rsidRPr="000C32B1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0A6465" w:rsidRPr="000C32B1" w14:paraId="6CC39AB8" w14:textId="77777777" w:rsidTr="00A72C6B">
        <w:tc>
          <w:tcPr>
            <w:tcW w:w="1824" w:type="dxa"/>
            <w:vMerge/>
            <w:vAlign w:val="center"/>
          </w:tcPr>
          <w:p w14:paraId="0DAB646D" w14:textId="525FEBF7" w:rsidR="000A6465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033850CA" w14:textId="0CC23F61" w:rsidR="000A6465" w:rsidRPr="00CE02EC" w:rsidRDefault="000A6465" w:rsidP="00CE02EC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CE02EC">
              <w:rPr>
                <w:rFonts w:cstheme="minorHAnsi"/>
                <w:noProof/>
                <w:color w:val="000000" w:themeColor="text1"/>
              </w:rPr>
              <w:t>Menganalisis perbedaan larutan elektrolit dan nonelektrolit berdasarkan pengamatan percobaan daya hantar listrik larutan.</w:t>
            </w:r>
          </w:p>
        </w:tc>
        <w:tc>
          <w:tcPr>
            <w:tcW w:w="1654" w:type="dxa"/>
            <w:vAlign w:val="center"/>
          </w:tcPr>
          <w:p w14:paraId="228008C9" w14:textId="0F51A338" w:rsidR="000A6465" w:rsidRPr="00A17D46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24DDD1BA" w14:textId="2F564364" w:rsidR="000A6465" w:rsidRPr="000C32B1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0A6465" w:rsidRPr="000C32B1" w14:paraId="6957FB36" w14:textId="77777777" w:rsidTr="00A72C6B">
        <w:tc>
          <w:tcPr>
            <w:tcW w:w="1824" w:type="dxa"/>
            <w:vMerge/>
            <w:vAlign w:val="center"/>
          </w:tcPr>
          <w:p w14:paraId="27136FFE" w14:textId="7A3553D2" w:rsidR="000A6465" w:rsidRPr="00E159C1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2FBC3386" w14:textId="483DF621" w:rsidR="000A6465" w:rsidRPr="000C32B1" w:rsidRDefault="000A6465" w:rsidP="00A72C6B">
            <w:pPr>
              <w:spacing w:before="100" w:beforeAutospacing="1" w:after="100" w:afterAutospacing="1" w:line="276" w:lineRule="auto"/>
              <w:jc w:val="both"/>
              <w:rPr>
                <w:rFonts w:eastAsia="Times New Roman" w:cstheme="minorHAnsi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hubungan antara jenis ikatan dan daya hantar listrik dalam larutan.</w:t>
            </w:r>
          </w:p>
        </w:tc>
        <w:tc>
          <w:tcPr>
            <w:tcW w:w="1654" w:type="dxa"/>
            <w:vAlign w:val="center"/>
          </w:tcPr>
          <w:p w14:paraId="621163C2" w14:textId="49EF642C" w:rsidR="000A6465" w:rsidRPr="009A03A1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502CFFA3" w14:textId="2EBF1D41" w:rsidR="000A6465" w:rsidRPr="00F07153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0A6465" w:rsidRPr="000C32B1" w14:paraId="372F7932" w14:textId="77777777" w:rsidTr="00A72C6B">
        <w:tc>
          <w:tcPr>
            <w:tcW w:w="1824" w:type="dxa"/>
            <w:vMerge w:val="restart"/>
            <w:vAlign w:val="center"/>
          </w:tcPr>
          <w:p w14:paraId="6F4D2F24" w14:textId="21E29BD0" w:rsidR="000A6465" w:rsidRPr="00176758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7B</w:t>
            </w:r>
          </w:p>
        </w:tc>
        <w:tc>
          <w:tcPr>
            <w:tcW w:w="4755" w:type="dxa"/>
          </w:tcPr>
          <w:p w14:paraId="7F1660D3" w14:textId="3DEE9340" w:rsidR="000A6465" w:rsidRPr="00CE02EC" w:rsidRDefault="000A6465" w:rsidP="00CE02EC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CE02EC">
              <w:rPr>
                <w:rFonts w:cstheme="minorHAnsi"/>
                <w:noProof/>
                <w:color w:val="000000" w:themeColor="text1"/>
              </w:rPr>
              <w:t>Mendeskripsikan larutan asam dan basa berdasarkan hasil pengamatan percobaan.</w:t>
            </w:r>
          </w:p>
        </w:tc>
        <w:tc>
          <w:tcPr>
            <w:tcW w:w="1654" w:type="dxa"/>
            <w:vAlign w:val="center"/>
          </w:tcPr>
          <w:p w14:paraId="188D7C76" w14:textId="77777777" w:rsidR="000A6465" w:rsidRPr="00176758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06EC6D73" w14:textId="3EE887C7" w:rsidR="000A6465" w:rsidRPr="00F07153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0A6465" w:rsidRPr="000C32B1" w14:paraId="21504CFD" w14:textId="77777777" w:rsidTr="00A72C6B">
        <w:tc>
          <w:tcPr>
            <w:tcW w:w="1824" w:type="dxa"/>
            <w:vMerge/>
            <w:vAlign w:val="center"/>
          </w:tcPr>
          <w:p w14:paraId="33493148" w14:textId="6520170D" w:rsidR="000A6465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19F460E3" w14:textId="229D7684" w:rsidR="000A6465" w:rsidRPr="00CE02EC" w:rsidRDefault="000A6465" w:rsidP="00CE02EC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CE02EC">
              <w:rPr>
                <w:rFonts w:cstheme="minorHAnsi"/>
                <w:noProof/>
                <w:color w:val="000000" w:themeColor="text1"/>
              </w:rPr>
              <w:t>Menganalisis hubungan antara daya hantar larutan dengan sifat asam dan basa suatu larutan.</w:t>
            </w:r>
          </w:p>
        </w:tc>
        <w:tc>
          <w:tcPr>
            <w:tcW w:w="1654" w:type="dxa"/>
            <w:vAlign w:val="center"/>
          </w:tcPr>
          <w:p w14:paraId="4F35B41D" w14:textId="77777777" w:rsidR="000A6465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5A4B9998" w14:textId="0DE55418" w:rsidR="000A6465" w:rsidRPr="00E159C1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0A6465" w:rsidRPr="000C32B1" w14:paraId="4517B56B" w14:textId="77777777" w:rsidTr="00A72C6B">
        <w:tc>
          <w:tcPr>
            <w:tcW w:w="1824" w:type="dxa"/>
            <w:vMerge/>
            <w:vAlign w:val="center"/>
          </w:tcPr>
          <w:p w14:paraId="28EE7712" w14:textId="1B214250" w:rsidR="000A6465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5F5ABA6A" w14:textId="3B94EFB4" w:rsidR="000A6465" w:rsidRDefault="000A6465" w:rsidP="00A72C6B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 dan mendeskripsikan sistem kesetimbangan air sebagai elektrolit sangat lemah.</w:t>
            </w:r>
          </w:p>
        </w:tc>
        <w:tc>
          <w:tcPr>
            <w:tcW w:w="1654" w:type="dxa"/>
            <w:vAlign w:val="center"/>
          </w:tcPr>
          <w:p w14:paraId="36AE5C49" w14:textId="2C08E72E" w:rsidR="000A6465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5A1725F3" w14:textId="31D7E16E" w:rsidR="000A6465" w:rsidRDefault="000A6465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E846E9" w:rsidRPr="000C32B1" w14:paraId="174DB57B" w14:textId="77777777" w:rsidTr="00A72C6B">
        <w:tc>
          <w:tcPr>
            <w:tcW w:w="1824" w:type="dxa"/>
            <w:vMerge w:val="restart"/>
            <w:vAlign w:val="center"/>
          </w:tcPr>
          <w:p w14:paraId="3997910E" w14:textId="28C2B7BE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7</w:t>
            </w:r>
            <w:r w:rsidR="000A6465">
              <w:rPr>
                <w:rFonts w:eastAsia="Times New Roman" w:cstheme="minorHAnsi"/>
              </w:rPr>
              <w:t>C</w:t>
            </w:r>
          </w:p>
        </w:tc>
        <w:tc>
          <w:tcPr>
            <w:tcW w:w="4755" w:type="dxa"/>
          </w:tcPr>
          <w:p w14:paraId="06A48EFF" w14:textId="14653B31" w:rsidR="00E846E9" w:rsidRPr="00CE02EC" w:rsidRDefault="00E846E9" w:rsidP="00CE02EC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CE02EC">
              <w:rPr>
                <w:rFonts w:cstheme="minorHAnsi"/>
                <w:noProof/>
                <w:color w:val="000000" w:themeColor="text1"/>
              </w:rPr>
              <w:t>Membedakan larutan asam kuat dan asam lemah, basa kuat, dan basa lemah melalui percobaan dan literasi</w:t>
            </w:r>
            <w:r>
              <w:rPr>
                <w:rFonts w:cstheme="minorHAnsi"/>
                <w:noProof/>
                <w:color w:val="000000" w:themeColor="text1"/>
              </w:rPr>
              <w:t>.</w:t>
            </w:r>
          </w:p>
        </w:tc>
        <w:tc>
          <w:tcPr>
            <w:tcW w:w="1654" w:type="dxa"/>
            <w:vAlign w:val="center"/>
          </w:tcPr>
          <w:p w14:paraId="720E75FF" w14:textId="6C99A474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2FD19BAB" w14:textId="32AE66CB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E846E9" w:rsidRPr="000C32B1" w14:paraId="154BB513" w14:textId="77777777" w:rsidTr="00A72C6B">
        <w:tc>
          <w:tcPr>
            <w:tcW w:w="1824" w:type="dxa"/>
            <w:vMerge/>
            <w:vAlign w:val="center"/>
          </w:tcPr>
          <w:p w14:paraId="1B37F8AB" w14:textId="77777777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4D4B6873" w14:textId="40C5F16D" w:rsidR="00E846E9" w:rsidRDefault="00E846E9" w:rsidP="00A72C6B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Mendeskripsikan konsep pH sebagai ukuran kekuatan asam dan basa melalui diskusi dan literasi.</w:t>
            </w:r>
          </w:p>
        </w:tc>
        <w:tc>
          <w:tcPr>
            <w:tcW w:w="1654" w:type="dxa"/>
            <w:vAlign w:val="center"/>
          </w:tcPr>
          <w:p w14:paraId="60F2E3AF" w14:textId="5D46E0B0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61159D98" w14:textId="4AC2BABA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E846E9" w:rsidRPr="000C32B1" w14:paraId="1D35D424" w14:textId="77777777" w:rsidTr="00A72C6B">
        <w:tc>
          <w:tcPr>
            <w:tcW w:w="1824" w:type="dxa"/>
            <w:vMerge/>
            <w:vAlign w:val="center"/>
          </w:tcPr>
          <w:p w14:paraId="146E601D" w14:textId="77777777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6969F394" w14:textId="1B484CA2" w:rsidR="00E846E9" w:rsidRPr="00CE02EC" w:rsidRDefault="00E846E9" w:rsidP="00CE02EC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CE02EC">
              <w:rPr>
                <w:rFonts w:cstheme="minorHAnsi"/>
                <w:noProof/>
                <w:color w:val="000000" w:themeColor="text1"/>
              </w:rPr>
              <w:t>Menghitung pH larutan asam kuat, asam lemah, basa kuat, dan basa lemah berdasarkan analisis konsep pH.</w:t>
            </w:r>
          </w:p>
        </w:tc>
        <w:tc>
          <w:tcPr>
            <w:tcW w:w="1654" w:type="dxa"/>
            <w:vAlign w:val="center"/>
          </w:tcPr>
          <w:p w14:paraId="20B253B4" w14:textId="0326A52B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7441D92F" w14:textId="2B825228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E846E9" w:rsidRPr="000C32B1" w14:paraId="26201B22" w14:textId="77777777" w:rsidTr="00A72C6B">
        <w:tc>
          <w:tcPr>
            <w:tcW w:w="1824" w:type="dxa"/>
            <w:vMerge w:val="restart"/>
            <w:vAlign w:val="center"/>
          </w:tcPr>
          <w:p w14:paraId="35182A7E" w14:textId="14F90BD3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7</w:t>
            </w:r>
            <w:r w:rsidR="000A6465">
              <w:rPr>
                <w:rFonts w:eastAsia="Times New Roman" w:cstheme="minorHAnsi"/>
              </w:rPr>
              <w:t>D</w:t>
            </w:r>
          </w:p>
        </w:tc>
        <w:tc>
          <w:tcPr>
            <w:tcW w:w="4755" w:type="dxa"/>
          </w:tcPr>
          <w:p w14:paraId="7B22ED33" w14:textId="11B164BA" w:rsidR="00E846E9" w:rsidRPr="00CE02EC" w:rsidRDefault="00E846E9" w:rsidP="00CE02EC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CE02EC">
              <w:rPr>
                <w:rFonts w:cstheme="minorHAnsi"/>
                <w:noProof/>
                <w:color w:val="000000" w:themeColor="text1"/>
              </w:rPr>
              <w:t>Mendeskripsikan pengertian indikator sebagai alat penunjuk sifat asam, basa, atau netral dari suatu larutan.</w:t>
            </w:r>
          </w:p>
        </w:tc>
        <w:tc>
          <w:tcPr>
            <w:tcW w:w="1654" w:type="dxa"/>
            <w:vAlign w:val="center"/>
          </w:tcPr>
          <w:p w14:paraId="05F2BE09" w14:textId="7C9B254E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4C71002A" w14:textId="4BEE9AA1" w:rsidR="00E846E9" w:rsidRDefault="0088558B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4</w:t>
            </w:r>
          </w:p>
        </w:tc>
      </w:tr>
      <w:tr w:rsidR="00E846E9" w:rsidRPr="000C32B1" w14:paraId="6B0DE00C" w14:textId="77777777" w:rsidTr="00A72C6B">
        <w:tc>
          <w:tcPr>
            <w:tcW w:w="1824" w:type="dxa"/>
            <w:vMerge/>
            <w:vAlign w:val="center"/>
          </w:tcPr>
          <w:p w14:paraId="72CB3B01" w14:textId="77777777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79A38C45" w14:textId="54522714" w:rsidR="00E846E9" w:rsidRPr="00CE02EC" w:rsidRDefault="00E846E9" w:rsidP="00CE02EC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CE02EC">
              <w:rPr>
                <w:rFonts w:cstheme="minorHAnsi"/>
                <w:noProof/>
                <w:color w:val="000000" w:themeColor="text1"/>
              </w:rPr>
              <w:t>Merancang percobaan untuk menemukan bahan alam yang dapat digunakan sebagai indikator asam basa</w:t>
            </w:r>
            <w:r>
              <w:rPr>
                <w:rFonts w:cstheme="minorHAnsi"/>
                <w:noProof/>
                <w:color w:val="000000" w:themeColor="text1"/>
              </w:rPr>
              <w:t>.</w:t>
            </w:r>
          </w:p>
        </w:tc>
        <w:tc>
          <w:tcPr>
            <w:tcW w:w="1654" w:type="dxa"/>
            <w:vAlign w:val="center"/>
          </w:tcPr>
          <w:p w14:paraId="12493D76" w14:textId="66F31480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1EC79E3A" w14:textId="77777777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E846E9" w:rsidRPr="000C32B1" w14:paraId="5B50218E" w14:textId="77777777" w:rsidTr="00A72C6B">
        <w:tc>
          <w:tcPr>
            <w:tcW w:w="1824" w:type="dxa"/>
            <w:vMerge/>
            <w:vAlign w:val="center"/>
          </w:tcPr>
          <w:p w14:paraId="5F7CCDDA" w14:textId="77777777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51F2188F" w14:textId="31118FF1" w:rsidR="00E846E9" w:rsidRPr="00CE02EC" w:rsidRDefault="00E846E9" w:rsidP="00CE02EC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CE02EC">
              <w:rPr>
                <w:rFonts w:cstheme="minorHAnsi"/>
                <w:noProof/>
                <w:color w:val="000000" w:themeColor="text1"/>
              </w:rPr>
              <w:t>Memperkirakan pH larutan dengan menggunakan beberapa indikator melalui percobaan.</w:t>
            </w:r>
          </w:p>
        </w:tc>
        <w:tc>
          <w:tcPr>
            <w:tcW w:w="1654" w:type="dxa"/>
            <w:vAlign w:val="center"/>
          </w:tcPr>
          <w:p w14:paraId="4FA50329" w14:textId="16666A50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0877143D" w14:textId="77777777" w:rsidR="00E846E9" w:rsidRDefault="00E846E9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111A74" w:rsidRPr="000C32B1" w14:paraId="5A8EDFF0" w14:textId="77777777" w:rsidTr="00A72C6B">
        <w:tc>
          <w:tcPr>
            <w:tcW w:w="8233" w:type="dxa"/>
            <w:gridSpan w:val="3"/>
          </w:tcPr>
          <w:p w14:paraId="20A6478D" w14:textId="77777777" w:rsidR="00111A74" w:rsidRPr="000C32B1" w:rsidRDefault="00111A74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TOTAL JAM PELAJARAN (JP)</w:t>
            </w:r>
          </w:p>
        </w:tc>
        <w:tc>
          <w:tcPr>
            <w:tcW w:w="783" w:type="dxa"/>
          </w:tcPr>
          <w:p w14:paraId="2613A432" w14:textId="11B8BD15" w:rsidR="00111A74" w:rsidRPr="00926EB8" w:rsidRDefault="0088558B" w:rsidP="00A72C6B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10</w:t>
            </w:r>
          </w:p>
        </w:tc>
      </w:tr>
    </w:tbl>
    <w:p w14:paraId="0B181E70" w14:textId="77777777" w:rsidR="00111A74" w:rsidRDefault="00111A74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0F5D655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26317142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9B97F48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50DBF3F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335E63F6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3F9AAC41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3F10BE82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2C0C4E7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CF2139B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ED68E26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66CC807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F40DB19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35E9CB59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3B7F58A6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725FFDBE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E09CAFE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7BB72469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ADAAEA2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29130202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EC38132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E029CF2" w14:textId="77777777" w:rsidR="00387E94" w:rsidRDefault="00387E94" w:rsidP="00B374E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321CBA82" w14:textId="64D8D8D0" w:rsidR="00B374E3" w:rsidRPr="00833468" w:rsidRDefault="00B374E3" w:rsidP="00B374E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lastRenderedPageBreak/>
        <w:t xml:space="preserve">BAB </w:t>
      </w:r>
      <w:r>
        <w:rPr>
          <w:rFonts w:cstheme="minorHAnsi"/>
          <w:b/>
          <w:noProof/>
          <w:color w:val="000000" w:themeColor="text1"/>
          <w:sz w:val="24"/>
        </w:rPr>
        <w:t>VIII</w:t>
      </w:r>
    </w:p>
    <w:p w14:paraId="132BDCF4" w14:textId="6E9BE706" w:rsidR="00B374E3" w:rsidRPr="00833468" w:rsidRDefault="00B374E3" w:rsidP="00B374E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>
        <w:rPr>
          <w:rFonts w:cstheme="minorHAnsi"/>
          <w:b/>
          <w:noProof/>
          <w:color w:val="000000" w:themeColor="text1"/>
          <w:sz w:val="24"/>
        </w:rPr>
        <w:t>Hidrolisis Garam</w:t>
      </w:r>
    </w:p>
    <w:p w14:paraId="14C83A4F" w14:textId="77777777" w:rsidR="00B374E3" w:rsidRPr="00A17D46" w:rsidRDefault="00B374E3" w:rsidP="00B374E3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10"/>
          <w:szCs w:val="8"/>
          <w:lang w:val="id-ID"/>
        </w:rPr>
      </w:pPr>
    </w:p>
    <w:p w14:paraId="6071AEFB" w14:textId="77777777" w:rsidR="00B374E3" w:rsidRPr="00A17D46" w:rsidRDefault="00B374E3" w:rsidP="00B374E3">
      <w:pPr>
        <w:spacing w:after="0" w:line="276" w:lineRule="auto"/>
        <w:rPr>
          <w:rFonts w:cstheme="minorHAnsi"/>
          <w:bCs/>
          <w:noProof/>
          <w:color w:val="000000" w:themeColor="text1"/>
          <w:sz w:val="24"/>
          <w:lang w:val="id-ID"/>
        </w:rPr>
      </w:pPr>
      <w:r w:rsidRPr="00A17D46">
        <w:rPr>
          <w:rFonts w:cstheme="minorHAnsi"/>
          <w:bCs/>
          <w:noProof/>
          <w:color w:val="000000" w:themeColor="text1"/>
          <w:sz w:val="24"/>
          <w:lang w:val="id-ID"/>
        </w:rPr>
        <w:t>Tujuan Pembelajaran</w:t>
      </w:r>
    </w:p>
    <w:p w14:paraId="2517100E" w14:textId="37347D62" w:rsidR="00B374E3" w:rsidRPr="00B374E3" w:rsidRDefault="00B374E3" w:rsidP="00B374E3">
      <w:pPr>
        <w:pStyle w:val="ListParagraph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sifat larutan garam melalui pengujian larutan garam dengan indikator kertas lakmus.</w:t>
      </w:r>
    </w:p>
    <w:p w14:paraId="629271A6" w14:textId="54E9B26F" w:rsidR="00B374E3" w:rsidRPr="00B374E3" w:rsidRDefault="00B374E3" w:rsidP="00B374E3">
      <w:pPr>
        <w:pStyle w:val="ListParagraph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mengelompokkan garam berdasarkan sifat asam, basa, atau netral.</w:t>
      </w:r>
    </w:p>
    <w:p w14:paraId="56CD2E4B" w14:textId="259045CC" w:rsidR="00B374E3" w:rsidRPr="00B374E3" w:rsidRDefault="00B374E3" w:rsidP="00B374E3">
      <w:pPr>
        <w:pStyle w:val="ListParagraph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hubungan antara kekuatan sifat asam dan basa pembentuk garam dengan sifat larutan garam.</w:t>
      </w:r>
    </w:p>
    <w:p w14:paraId="65C03997" w14:textId="0CAA42D1" w:rsidR="00B374E3" w:rsidRPr="00B374E3" w:rsidRDefault="00B374E3" w:rsidP="00B374E3">
      <w:pPr>
        <w:pStyle w:val="ListParagraph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sifat larutan garam berdasarkan reaksi yang terjadi antara ion garam dengan air.</w:t>
      </w:r>
    </w:p>
    <w:p w14:paraId="684AE10A" w14:textId="66CA658C" w:rsidR="00B374E3" w:rsidRPr="005C4053" w:rsidRDefault="00B374E3" w:rsidP="00B374E3">
      <w:pPr>
        <w:pStyle w:val="ListParagraph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Merumuskan persamaan untuk menentukan pH dan menghitung pH larutan garam dari analisis persamaan hidrolisis garam.</w:t>
      </w:r>
    </w:p>
    <w:p w14:paraId="00CFA94E" w14:textId="77777777" w:rsidR="00B374E3" w:rsidRPr="00F43F45" w:rsidRDefault="00B374E3" w:rsidP="00B374E3">
      <w:pPr>
        <w:spacing w:after="0" w:line="276" w:lineRule="auto"/>
        <w:jc w:val="both"/>
        <w:rPr>
          <w:rFonts w:cstheme="minorHAnsi"/>
          <w:noProof/>
          <w:color w:val="000000" w:themeColor="text1"/>
          <w:sz w:val="10"/>
          <w:szCs w:val="10"/>
          <w:lang w:val="id-ID"/>
        </w:rPr>
      </w:pPr>
    </w:p>
    <w:p w14:paraId="399EBC00" w14:textId="77777777" w:rsidR="00B374E3" w:rsidRPr="000C32B1" w:rsidRDefault="00B374E3" w:rsidP="00B374E3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0C32B1">
        <w:rPr>
          <w:rFonts w:cstheme="minorHAnsi"/>
          <w:b/>
          <w:noProof/>
          <w:color w:val="000000" w:themeColor="text1"/>
          <w:sz w:val="24"/>
          <w:lang w:val="id-ID"/>
        </w:rPr>
        <w:t>Alur Tujuan Pembelajaran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4"/>
        <w:gridCol w:w="4755"/>
        <w:gridCol w:w="1654"/>
        <w:gridCol w:w="783"/>
      </w:tblGrid>
      <w:tr w:rsidR="00B374E3" w:rsidRPr="000C32B1" w14:paraId="1457E135" w14:textId="77777777" w:rsidTr="00020235">
        <w:tc>
          <w:tcPr>
            <w:tcW w:w="9016" w:type="dxa"/>
            <w:gridSpan w:val="4"/>
          </w:tcPr>
          <w:p w14:paraId="199F1B5A" w14:textId="77777777" w:rsidR="00B374E3" w:rsidRPr="000C32B1" w:rsidRDefault="00B374E3" w:rsidP="00020235">
            <w:pPr>
              <w:spacing w:line="276" w:lineRule="auto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 xml:space="preserve">Elemen: </w:t>
            </w:r>
          </w:p>
          <w:p w14:paraId="07E9185A" w14:textId="77777777" w:rsidR="00B374E3" w:rsidRPr="000C32B1" w:rsidRDefault="00B374E3" w:rsidP="00020235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lang w:val="id-ID"/>
              </w:rPr>
              <w:t>Pemahaman Kimia</w:t>
            </w:r>
          </w:p>
        </w:tc>
      </w:tr>
      <w:tr w:rsidR="00B374E3" w:rsidRPr="000C32B1" w14:paraId="22D2019B" w14:textId="77777777" w:rsidTr="00020235">
        <w:tc>
          <w:tcPr>
            <w:tcW w:w="9016" w:type="dxa"/>
            <w:gridSpan w:val="4"/>
          </w:tcPr>
          <w:p w14:paraId="0A675DB0" w14:textId="77777777" w:rsidR="00B374E3" w:rsidRPr="00455390" w:rsidRDefault="00B374E3" w:rsidP="00020235">
            <w:pPr>
              <w:spacing w:line="276" w:lineRule="auto"/>
              <w:rPr>
                <w:rFonts w:eastAsia="Times New Roman" w:cstheme="minorHAnsi"/>
                <w:b/>
                <w:noProof/>
                <w:lang w:val="id-ID"/>
              </w:rPr>
            </w:pPr>
            <w:r w:rsidRPr="00455390">
              <w:rPr>
                <w:rFonts w:eastAsia="Times New Roman" w:cstheme="minorHAnsi"/>
                <w:b/>
                <w:noProof/>
                <w:lang w:val="id-ID"/>
              </w:rPr>
              <w:t xml:space="preserve">Profil Pelajar Pancasila: </w:t>
            </w:r>
          </w:p>
          <w:p w14:paraId="3A81DB97" w14:textId="09BDE69E" w:rsidR="00B374E3" w:rsidRPr="002D042E" w:rsidRDefault="00101691" w:rsidP="00020235">
            <w:pPr>
              <w:spacing w:line="276" w:lineRule="auto"/>
              <w:rPr>
                <w:rFonts w:eastAsia="Times New Roman" w:cstheme="minorHAnsi"/>
                <w:bCs/>
                <w:noProof/>
              </w:rPr>
            </w:pPr>
            <w:r>
              <w:rPr>
                <w:rFonts w:eastAsia="Times New Roman" w:cstheme="minorHAnsi"/>
                <w:bCs/>
                <w:noProof/>
              </w:rPr>
              <w:t>B</w:t>
            </w:r>
            <w:r w:rsidR="00B374E3">
              <w:rPr>
                <w:rFonts w:eastAsia="Times New Roman" w:cstheme="minorHAnsi"/>
                <w:bCs/>
                <w:noProof/>
              </w:rPr>
              <w:t>ergotong royong dan kreatif</w:t>
            </w:r>
          </w:p>
        </w:tc>
      </w:tr>
      <w:tr w:rsidR="00B374E3" w:rsidRPr="000C32B1" w14:paraId="0D5EA642" w14:textId="77777777" w:rsidTr="00020235">
        <w:tc>
          <w:tcPr>
            <w:tcW w:w="9016" w:type="dxa"/>
            <w:gridSpan w:val="4"/>
          </w:tcPr>
          <w:p w14:paraId="6D94514D" w14:textId="77777777" w:rsidR="00B374E3" w:rsidRPr="000C32B1" w:rsidRDefault="00B374E3" w:rsidP="00020235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Capaian Pembelajaran:</w:t>
            </w:r>
          </w:p>
          <w:p w14:paraId="6DFFE770" w14:textId="77777777" w:rsidR="00B374E3" w:rsidRPr="00176758" w:rsidRDefault="00B374E3" w:rsidP="00020235">
            <w:pPr>
              <w:spacing w:line="276" w:lineRule="auto"/>
              <w:jc w:val="both"/>
              <w:rPr>
                <w:rFonts w:eastAsia="Times New Roman" w:cstheme="minorHAnsi"/>
                <w:lang w:val="id-ID"/>
              </w:rPr>
            </w:pPr>
            <w:r w:rsidRPr="00067BF3">
              <w:rPr>
                <w:rFonts w:cstheme="minorHAnsi"/>
                <w:noProof/>
                <w:lang w:val="id-ID"/>
              </w:rPr>
              <w:t xml:space="preserve">Peserta didik mampu mengamati dan menjelaskan fenomena sehari-hari sesuai kaidah kerja ilmiah dalam menjelaskan konsep kimia dalam keseharian; menerapkan operasi matematika dalam perhitungan kimia; mempelajari sifat, struktur dan interaksi partikel dalam membentuk berbagai senyawa termasuk pengolahan dan penerapannya dalam keseharian; </w:t>
            </w:r>
            <w:r w:rsidRPr="00457AB4">
              <w:rPr>
                <w:rFonts w:cstheme="minorHAnsi"/>
                <w:noProof/>
                <w:lang w:val="id-ID"/>
              </w:rPr>
              <w:t>memahami dan menjelaskan aspek energi, laju dan kesetimbangan reaksi kimia;</w:t>
            </w:r>
            <w:r w:rsidRPr="00067BF3">
              <w:rPr>
                <w:rFonts w:cstheme="minorHAnsi"/>
                <w:noProof/>
                <w:lang w:val="id-ID"/>
              </w:rPr>
              <w:t xml:space="preserve"> </w:t>
            </w:r>
            <w:r w:rsidRPr="00457AB4">
              <w:rPr>
                <w:rFonts w:cstheme="minorHAnsi"/>
                <w:b/>
                <w:bCs/>
                <w:noProof/>
                <w:lang w:val="id-ID"/>
              </w:rPr>
              <w:t>menggunakan konsep asam-basa dalam keseharian</w:t>
            </w:r>
            <w:r w:rsidRPr="00067BF3">
              <w:rPr>
                <w:rFonts w:cstheme="minorHAnsi"/>
                <w:noProof/>
                <w:lang w:val="id-ID"/>
              </w:rPr>
              <w:t xml:space="preserve">; </w:t>
            </w:r>
            <w:r w:rsidRPr="00A51394">
              <w:rPr>
                <w:rFonts w:cstheme="minorHAnsi"/>
                <w:noProof/>
                <w:lang w:val="id-ID"/>
              </w:rPr>
              <w:t>menggunakan transformasi energi kimia dalam keseharian termasuk termokimia dan elektrokimia;</w:t>
            </w:r>
            <w:r w:rsidRPr="00067BF3">
              <w:rPr>
                <w:rFonts w:cstheme="minorHAnsi"/>
                <w:noProof/>
                <w:lang w:val="id-ID"/>
              </w:rPr>
              <w:t xml:space="preserve"> </w:t>
            </w:r>
            <w:r w:rsidRPr="00044790">
              <w:rPr>
                <w:rFonts w:cstheme="minorHAnsi"/>
                <w:noProof/>
                <w:lang w:val="id-ID"/>
              </w:rPr>
              <w:t>memahami kimia organik termasuk penerapannya dalam keseharian.</w:t>
            </w:r>
          </w:p>
        </w:tc>
      </w:tr>
      <w:tr w:rsidR="00B374E3" w:rsidRPr="000C32B1" w14:paraId="047B51CE" w14:textId="77777777" w:rsidTr="00020235">
        <w:tc>
          <w:tcPr>
            <w:tcW w:w="1824" w:type="dxa"/>
          </w:tcPr>
          <w:p w14:paraId="031CDB1E" w14:textId="77777777" w:rsidR="00B374E3" w:rsidRPr="000C32B1" w:rsidRDefault="00B374E3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Materi*</w:t>
            </w:r>
          </w:p>
        </w:tc>
        <w:tc>
          <w:tcPr>
            <w:tcW w:w="4755" w:type="dxa"/>
          </w:tcPr>
          <w:p w14:paraId="050EB6AA" w14:textId="77777777" w:rsidR="00B374E3" w:rsidRPr="000C32B1" w:rsidRDefault="00B374E3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Tujuan Pembelajaran</w:t>
            </w:r>
          </w:p>
        </w:tc>
        <w:tc>
          <w:tcPr>
            <w:tcW w:w="1654" w:type="dxa"/>
          </w:tcPr>
          <w:p w14:paraId="2082440C" w14:textId="77777777" w:rsidR="00B374E3" w:rsidRPr="000C32B1" w:rsidRDefault="00B374E3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Modul Ajar**</w:t>
            </w:r>
          </w:p>
        </w:tc>
        <w:tc>
          <w:tcPr>
            <w:tcW w:w="783" w:type="dxa"/>
          </w:tcPr>
          <w:p w14:paraId="407931E1" w14:textId="77777777" w:rsidR="00B374E3" w:rsidRPr="000C32B1" w:rsidRDefault="00B374E3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JP</w:t>
            </w:r>
          </w:p>
        </w:tc>
      </w:tr>
      <w:tr w:rsidR="00EA7E95" w:rsidRPr="000C32B1" w14:paraId="44D4103B" w14:textId="77777777" w:rsidTr="00020235">
        <w:tc>
          <w:tcPr>
            <w:tcW w:w="1824" w:type="dxa"/>
            <w:vMerge w:val="restart"/>
            <w:vAlign w:val="center"/>
          </w:tcPr>
          <w:p w14:paraId="09FE0B87" w14:textId="2C9D27DC" w:rsidR="00EA7E95" w:rsidRPr="00E159C1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8A</w:t>
            </w:r>
          </w:p>
        </w:tc>
        <w:tc>
          <w:tcPr>
            <w:tcW w:w="4755" w:type="dxa"/>
          </w:tcPr>
          <w:p w14:paraId="720CFCA7" w14:textId="4A25D30F" w:rsidR="00EA7E95" w:rsidRPr="00EA7E95" w:rsidRDefault="00EA7E95" w:rsidP="00EA7E9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EA7E95">
              <w:rPr>
                <w:rFonts w:cstheme="minorHAnsi"/>
                <w:noProof/>
                <w:color w:val="000000" w:themeColor="text1"/>
              </w:rPr>
              <w:t>Menganalisis dan mengamati sifat larutan garam melalui pengujian larutan garam dengan indikator kertas lakmus.</w:t>
            </w:r>
          </w:p>
        </w:tc>
        <w:tc>
          <w:tcPr>
            <w:tcW w:w="1654" w:type="dxa"/>
            <w:vAlign w:val="center"/>
          </w:tcPr>
          <w:p w14:paraId="77457EDD" w14:textId="77777777" w:rsidR="00EA7E95" w:rsidRPr="009A03A1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4020C937" w14:textId="3A578F44" w:rsidR="00EA7E95" w:rsidRPr="000C32B1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EA7E95" w:rsidRPr="000C32B1" w14:paraId="4084F323" w14:textId="77777777" w:rsidTr="00020235">
        <w:tc>
          <w:tcPr>
            <w:tcW w:w="1824" w:type="dxa"/>
            <w:vMerge/>
            <w:vAlign w:val="center"/>
          </w:tcPr>
          <w:p w14:paraId="167F8BB1" w14:textId="6D0C61A2" w:rsidR="00EA7E95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361EBA20" w14:textId="42B85615" w:rsidR="00EA7E95" w:rsidRPr="00EA7E95" w:rsidRDefault="00EA7E95" w:rsidP="00EA7E9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EA7E95">
              <w:rPr>
                <w:rFonts w:cstheme="minorHAnsi"/>
                <w:noProof/>
                <w:color w:val="000000" w:themeColor="text1"/>
              </w:rPr>
              <w:t>Menganalisis dan mengelompokkan garam berdasarkan sifat asam, basa, atau netral.</w:t>
            </w:r>
          </w:p>
        </w:tc>
        <w:tc>
          <w:tcPr>
            <w:tcW w:w="1654" w:type="dxa"/>
            <w:vAlign w:val="center"/>
          </w:tcPr>
          <w:p w14:paraId="53D739A3" w14:textId="77777777" w:rsidR="00EA7E95" w:rsidRPr="00A17D46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02CAFE28" w14:textId="6CFEEDDD" w:rsidR="00EA7E95" w:rsidRPr="000C32B1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EA7E95" w:rsidRPr="000C32B1" w14:paraId="6480382F" w14:textId="77777777" w:rsidTr="00020235">
        <w:tc>
          <w:tcPr>
            <w:tcW w:w="1824" w:type="dxa"/>
            <w:vMerge w:val="restart"/>
            <w:vAlign w:val="center"/>
          </w:tcPr>
          <w:p w14:paraId="47705ECF" w14:textId="31C1829D" w:rsidR="00EA7E95" w:rsidRPr="00E159C1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8B</w:t>
            </w:r>
          </w:p>
        </w:tc>
        <w:tc>
          <w:tcPr>
            <w:tcW w:w="4755" w:type="dxa"/>
          </w:tcPr>
          <w:p w14:paraId="3CF1F48E" w14:textId="7ADC0D5D" w:rsidR="00EA7E95" w:rsidRPr="00EA7E95" w:rsidRDefault="00EA7E95" w:rsidP="00EA7E9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EA7E95">
              <w:rPr>
                <w:rFonts w:cstheme="minorHAnsi"/>
                <w:noProof/>
                <w:color w:val="000000" w:themeColor="text1"/>
              </w:rPr>
              <w:t>Menganalisis hubungan antara kekuatan sifat asam dan basa pembentuk garam dengan sifat larutan garam.</w:t>
            </w:r>
          </w:p>
        </w:tc>
        <w:tc>
          <w:tcPr>
            <w:tcW w:w="1654" w:type="dxa"/>
            <w:vAlign w:val="center"/>
          </w:tcPr>
          <w:p w14:paraId="293FBEC2" w14:textId="77777777" w:rsidR="00EA7E95" w:rsidRPr="009A03A1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0D85E3C8" w14:textId="4C1FEEC8" w:rsidR="00EA7E95" w:rsidRPr="00F07153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EA7E95" w:rsidRPr="000C32B1" w14:paraId="7D24E430" w14:textId="77777777" w:rsidTr="00020235">
        <w:tc>
          <w:tcPr>
            <w:tcW w:w="1824" w:type="dxa"/>
            <w:vMerge/>
            <w:vAlign w:val="center"/>
          </w:tcPr>
          <w:p w14:paraId="25F85CAF" w14:textId="5B07D662" w:rsidR="00EA7E95" w:rsidRPr="00176758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440877D8" w14:textId="7D63FBA3" w:rsidR="00EA7E95" w:rsidRPr="00EA7E95" w:rsidRDefault="00EA7E95" w:rsidP="00EA7E9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 w:rsidRPr="00EA7E95">
              <w:rPr>
                <w:rFonts w:cstheme="minorHAnsi"/>
                <w:noProof/>
                <w:color w:val="000000" w:themeColor="text1"/>
              </w:rPr>
              <w:t>Mendeskripsikan sifat larutan garam berdasarkan reaksi yang terjadi antara ion garam dengan air.</w:t>
            </w:r>
          </w:p>
        </w:tc>
        <w:tc>
          <w:tcPr>
            <w:tcW w:w="1654" w:type="dxa"/>
            <w:vAlign w:val="center"/>
          </w:tcPr>
          <w:p w14:paraId="13EA843F" w14:textId="77777777" w:rsidR="00EA7E95" w:rsidRPr="00176758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26E01225" w14:textId="6B53B7BF" w:rsidR="00EA7E95" w:rsidRPr="00F07153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B374E3" w:rsidRPr="000C32B1" w14:paraId="6EB04CE9" w14:textId="77777777" w:rsidTr="00020235">
        <w:tc>
          <w:tcPr>
            <w:tcW w:w="1824" w:type="dxa"/>
            <w:vAlign w:val="center"/>
          </w:tcPr>
          <w:p w14:paraId="0B5301F9" w14:textId="54A231C1" w:rsidR="00B374E3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8C</w:t>
            </w:r>
          </w:p>
        </w:tc>
        <w:tc>
          <w:tcPr>
            <w:tcW w:w="4755" w:type="dxa"/>
          </w:tcPr>
          <w:p w14:paraId="0A7F5CBE" w14:textId="281EB1FB" w:rsidR="00B374E3" w:rsidRDefault="00EA7E95" w:rsidP="00020235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Merumuskan persamaan untuk menentukan pH dan menghitung pH larutan garam dari analisis persamaan hidrolisis garam.</w:t>
            </w:r>
          </w:p>
        </w:tc>
        <w:tc>
          <w:tcPr>
            <w:tcW w:w="1654" w:type="dxa"/>
            <w:vAlign w:val="center"/>
          </w:tcPr>
          <w:p w14:paraId="531589BD" w14:textId="77777777" w:rsidR="00B374E3" w:rsidRDefault="00B374E3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7C51F1A5" w14:textId="001848A6" w:rsidR="00B374E3" w:rsidRPr="00E159C1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B374E3" w:rsidRPr="000C32B1" w14:paraId="14A986E2" w14:textId="77777777" w:rsidTr="00020235">
        <w:tc>
          <w:tcPr>
            <w:tcW w:w="8233" w:type="dxa"/>
            <w:gridSpan w:val="3"/>
          </w:tcPr>
          <w:p w14:paraId="7C837E27" w14:textId="77777777" w:rsidR="00B374E3" w:rsidRPr="000C32B1" w:rsidRDefault="00B374E3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TOTAL JAM PELAJARAN (JP)</w:t>
            </w:r>
          </w:p>
        </w:tc>
        <w:tc>
          <w:tcPr>
            <w:tcW w:w="783" w:type="dxa"/>
          </w:tcPr>
          <w:p w14:paraId="5B8B9394" w14:textId="0A8F8C20" w:rsidR="00B374E3" w:rsidRPr="00926EB8" w:rsidRDefault="00EA7E9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6</w:t>
            </w:r>
          </w:p>
        </w:tc>
      </w:tr>
    </w:tbl>
    <w:p w14:paraId="1C2E2A62" w14:textId="77777777" w:rsidR="00B374E3" w:rsidRDefault="00B374E3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57523E5" w14:textId="77777777" w:rsidR="00641999" w:rsidRDefault="0064199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790331C9" w14:textId="77777777" w:rsidR="00387E94" w:rsidRDefault="00387E94" w:rsidP="00641999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4DFC98F8" w14:textId="77777777" w:rsidR="00387E94" w:rsidRDefault="00387E94" w:rsidP="00641999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43E75123" w14:textId="0A99EBED" w:rsidR="00641999" w:rsidRPr="00833468" w:rsidRDefault="00641999" w:rsidP="00641999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lastRenderedPageBreak/>
        <w:t xml:space="preserve">BAB </w:t>
      </w:r>
      <w:r>
        <w:rPr>
          <w:rFonts w:cstheme="minorHAnsi"/>
          <w:b/>
          <w:noProof/>
          <w:color w:val="000000" w:themeColor="text1"/>
          <w:sz w:val="24"/>
        </w:rPr>
        <w:t>IX</w:t>
      </w:r>
    </w:p>
    <w:p w14:paraId="1C208FF9" w14:textId="306684DC" w:rsidR="00641999" w:rsidRPr="00833468" w:rsidRDefault="00641999" w:rsidP="00641999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>
        <w:rPr>
          <w:rFonts w:cstheme="minorHAnsi"/>
          <w:b/>
          <w:noProof/>
          <w:color w:val="000000" w:themeColor="text1"/>
          <w:sz w:val="24"/>
        </w:rPr>
        <w:t>Larutan Penyangga</w:t>
      </w:r>
    </w:p>
    <w:p w14:paraId="283FF849" w14:textId="77777777" w:rsidR="00641999" w:rsidRPr="00A17D46" w:rsidRDefault="00641999" w:rsidP="00641999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10"/>
          <w:szCs w:val="8"/>
          <w:lang w:val="id-ID"/>
        </w:rPr>
      </w:pPr>
    </w:p>
    <w:p w14:paraId="3924BE2B" w14:textId="77777777" w:rsidR="00641999" w:rsidRPr="00A17D46" w:rsidRDefault="00641999" w:rsidP="00641999">
      <w:pPr>
        <w:spacing w:after="0" w:line="276" w:lineRule="auto"/>
        <w:rPr>
          <w:rFonts w:cstheme="minorHAnsi"/>
          <w:bCs/>
          <w:noProof/>
          <w:color w:val="000000" w:themeColor="text1"/>
          <w:sz w:val="24"/>
          <w:lang w:val="id-ID"/>
        </w:rPr>
      </w:pPr>
      <w:r w:rsidRPr="00A17D46">
        <w:rPr>
          <w:rFonts w:cstheme="minorHAnsi"/>
          <w:bCs/>
          <w:noProof/>
          <w:color w:val="000000" w:themeColor="text1"/>
          <w:sz w:val="24"/>
          <w:lang w:val="id-ID"/>
        </w:rPr>
        <w:t>Tujuan Pembelajaran</w:t>
      </w:r>
    </w:p>
    <w:p w14:paraId="0DAF661B" w14:textId="037B5FEB" w:rsidR="00641999" w:rsidRPr="00732826" w:rsidRDefault="00732826" w:rsidP="00641999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pH beberapa campuran larutan dengan indikator kertas universal untuk mendapatkan campuran yang nilai pHnya relatif tetap jika ditambah sedikit asam, basa, atau diencerkan.</w:t>
      </w:r>
    </w:p>
    <w:p w14:paraId="498E784C" w14:textId="5D9BD4C0" w:rsidR="00732826" w:rsidRPr="00732826" w:rsidRDefault="00732826" w:rsidP="00641999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komposisi larutan penyangga berdasarkan hasil pengamatan terhadap perubahan nilai pH pada penambahan sedikit asam atau basa.</w:t>
      </w:r>
    </w:p>
    <w:p w14:paraId="5EC21DA1" w14:textId="7B7F4222" w:rsidR="00732826" w:rsidRPr="00732826" w:rsidRDefault="00732826" w:rsidP="00641999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Mengidentifikasi dan mengelompokkan larutan penyangga asam atau basa berdasarkan komposisi larutan penyangga.</w:t>
      </w:r>
    </w:p>
    <w:p w14:paraId="45A528E4" w14:textId="3E78ED49" w:rsidR="00732826" w:rsidRPr="00732826" w:rsidRDefault="00732826" w:rsidP="00641999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menghitung nilai pH larutan penyangga berdasarkan komposisi larutan penyangga.</w:t>
      </w:r>
    </w:p>
    <w:p w14:paraId="1FC05EF4" w14:textId="5330874E" w:rsidR="00732826" w:rsidRPr="00732826" w:rsidRDefault="00732826" w:rsidP="00641999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Membuat larutan penyangga asam atau basa dengan pH tertentu.</w:t>
      </w:r>
    </w:p>
    <w:p w14:paraId="77FC1176" w14:textId="168485AA" w:rsidR="00732826" w:rsidRPr="00732826" w:rsidRDefault="00732826" w:rsidP="00641999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menghitung nilai pH larutan penyangga sebelum dan setelah penambahan sedikit asam atau basa.</w:t>
      </w:r>
    </w:p>
    <w:p w14:paraId="61C2D6C3" w14:textId="47BC8147" w:rsidR="00732826" w:rsidRPr="00732826" w:rsidRDefault="00732826" w:rsidP="00641999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komposisi larutan penyannga di dalam tubuh manusia melalui literasi dan diskusi kelompok.</w:t>
      </w:r>
    </w:p>
    <w:p w14:paraId="2F70A862" w14:textId="6ECB6326" w:rsidR="00732826" w:rsidRPr="00732826" w:rsidRDefault="00732826" w:rsidP="00641999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Membuat kurva titrasi dan menganlisis perubahan pH pada proses kurva titrasi.</w:t>
      </w:r>
    </w:p>
    <w:p w14:paraId="35FDD23C" w14:textId="0919D884" w:rsidR="00732826" w:rsidRPr="00732826" w:rsidRDefault="00732826" w:rsidP="00641999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pengertian titrasi titik akhir titrasi, dan titik ekivalen titrasi.</w:t>
      </w:r>
    </w:p>
    <w:p w14:paraId="2A19B2B2" w14:textId="0D1C8579" w:rsidR="00732826" w:rsidRPr="00732826" w:rsidRDefault="00732826" w:rsidP="00641999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Menganilisis dan memilih indikator yang tepat untuk melakukan titrasi asam-basa.</w:t>
      </w:r>
    </w:p>
    <w:p w14:paraId="1EC91362" w14:textId="0A25A8DA" w:rsidR="00732826" w:rsidRPr="005C4053" w:rsidRDefault="00732826" w:rsidP="00641999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Menentukan dan menghitung konsentrasi atau kadar zat melalui proses titrasi asam-basa.</w:t>
      </w:r>
    </w:p>
    <w:p w14:paraId="1CECCF3C" w14:textId="77777777" w:rsidR="00641999" w:rsidRPr="00F43F45" w:rsidRDefault="00641999" w:rsidP="00641999">
      <w:pPr>
        <w:spacing w:after="0" w:line="276" w:lineRule="auto"/>
        <w:jc w:val="both"/>
        <w:rPr>
          <w:rFonts w:cstheme="minorHAnsi"/>
          <w:noProof/>
          <w:color w:val="000000" w:themeColor="text1"/>
          <w:sz w:val="10"/>
          <w:szCs w:val="10"/>
          <w:lang w:val="id-ID"/>
        </w:rPr>
      </w:pPr>
    </w:p>
    <w:p w14:paraId="43D6F7D4" w14:textId="77777777" w:rsidR="00641999" w:rsidRPr="000C32B1" w:rsidRDefault="00641999" w:rsidP="00641999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0C32B1">
        <w:rPr>
          <w:rFonts w:cstheme="minorHAnsi"/>
          <w:b/>
          <w:noProof/>
          <w:color w:val="000000" w:themeColor="text1"/>
          <w:sz w:val="24"/>
          <w:lang w:val="id-ID"/>
        </w:rPr>
        <w:t>Alur Tujuan Pembelajaran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4"/>
        <w:gridCol w:w="4755"/>
        <w:gridCol w:w="1654"/>
        <w:gridCol w:w="783"/>
      </w:tblGrid>
      <w:tr w:rsidR="00641999" w:rsidRPr="000C32B1" w14:paraId="563625E3" w14:textId="77777777" w:rsidTr="00020235">
        <w:tc>
          <w:tcPr>
            <w:tcW w:w="9016" w:type="dxa"/>
            <w:gridSpan w:val="4"/>
          </w:tcPr>
          <w:p w14:paraId="28EE6159" w14:textId="77777777" w:rsidR="00641999" w:rsidRPr="000C32B1" w:rsidRDefault="00641999" w:rsidP="00020235">
            <w:pPr>
              <w:spacing w:line="276" w:lineRule="auto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 xml:space="preserve">Elemen: </w:t>
            </w:r>
          </w:p>
          <w:p w14:paraId="5C196B4C" w14:textId="77777777" w:rsidR="00641999" w:rsidRPr="000C32B1" w:rsidRDefault="00641999" w:rsidP="00020235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lang w:val="id-ID"/>
              </w:rPr>
              <w:t>Pemahaman Kimia</w:t>
            </w:r>
          </w:p>
        </w:tc>
      </w:tr>
      <w:tr w:rsidR="00641999" w:rsidRPr="000C32B1" w14:paraId="41CE1B78" w14:textId="77777777" w:rsidTr="00020235">
        <w:tc>
          <w:tcPr>
            <w:tcW w:w="9016" w:type="dxa"/>
            <w:gridSpan w:val="4"/>
          </w:tcPr>
          <w:p w14:paraId="76586927" w14:textId="77777777" w:rsidR="00641999" w:rsidRPr="00455390" w:rsidRDefault="00641999" w:rsidP="00020235">
            <w:pPr>
              <w:spacing w:line="276" w:lineRule="auto"/>
              <w:rPr>
                <w:rFonts w:eastAsia="Times New Roman" w:cstheme="minorHAnsi"/>
                <w:b/>
                <w:noProof/>
                <w:lang w:val="id-ID"/>
              </w:rPr>
            </w:pPr>
            <w:r w:rsidRPr="00455390">
              <w:rPr>
                <w:rFonts w:eastAsia="Times New Roman" w:cstheme="minorHAnsi"/>
                <w:b/>
                <w:noProof/>
                <w:lang w:val="id-ID"/>
              </w:rPr>
              <w:t xml:space="preserve">Profil Pelajar Pancasila: </w:t>
            </w:r>
          </w:p>
          <w:p w14:paraId="38C6E864" w14:textId="13747EA5" w:rsidR="00641999" w:rsidRPr="002D042E" w:rsidRDefault="00DF7B88" w:rsidP="00020235">
            <w:pPr>
              <w:spacing w:line="276" w:lineRule="auto"/>
              <w:rPr>
                <w:rFonts w:eastAsia="Times New Roman" w:cstheme="minorHAnsi"/>
                <w:bCs/>
                <w:noProof/>
              </w:rPr>
            </w:pPr>
            <w:r>
              <w:rPr>
                <w:rFonts w:eastAsia="Times New Roman" w:cstheme="minorHAnsi"/>
                <w:bCs/>
                <w:noProof/>
              </w:rPr>
              <w:t>Ber</w:t>
            </w:r>
            <w:r w:rsidR="00641999">
              <w:rPr>
                <w:rFonts w:eastAsia="Times New Roman" w:cstheme="minorHAnsi"/>
                <w:bCs/>
                <w:noProof/>
              </w:rPr>
              <w:t>otong royong</w:t>
            </w:r>
            <w:r>
              <w:rPr>
                <w:rFonts w:eastAsia="Times New Roman" w:cstheme="minorHAnsi"/>
                <w:bCs/>
                <w:noProof/>
              </w:rPr>
              <w:t xml:space="preserve"> dan</w:t>
            </w:r>
            <w:r w:rsidR="00641999">
              <w:rPr>
                <w:rFonts w:eastAsia="Times New Roman" w:cstheme="minorHAnsi"/>
                <w:bCs/>
                <w:noProof/>
              </w:rPr>
              <w:t xml:space="preserve"> bernalar kritis</w:t>
            </w:r>
          </w:p>
        </w:tc>
      </w:tr>
      <w:tr w:rsidR="00641999" w:rsidRPr="000C32B1" w14:paraId="117B2325" w14:textId="77777777" w:rsidTr="00020235">
        <w:tc>
          <w:tcPr>
            <w:tcW w:w="9016" w:type="dxa"/>
            <w:gridSpan w:val="4"/>
          </w:tcPr>
          <w:p w14:paraId="1B00ADF4" w14:textId="77777777" w:rsidR="00641999" w:rsidRPr="000C32B1" w:rsidRDefault="00641999" w:rsidP="00020235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Capaian Pembelajaran:</w:t>
            </w:r>
          </w:p>
          <w:p w14:paraId="041E1793" w14:textId="77777777" w:rsidR="00641999" w:rsidRPr="00176758" w:rsidRDefault="00641999" w:rsidP="00020235">
            <w:pPr>
              <w:spacing w:line="276" w:lineRule="auto"/>
              <w:jc w:val="both"/>
              <w:rPr>
                <w:rFonts w:eastAsia="Times New Roman" w:cstheme="minorHAnsi"/>
                <w:lang w:val="id-ID"/>
              </w:rPr>
            </w:pPr>
            <w:r w:rsidRPr="00067BF3">
              <w:rPr>
                <w:rFonts w:cstheme="minorHAnsi"/>
                <w:noProof/>
                <w:lang w:val="id-ID"/>
              </w:rPr>
              <w:t xml:space="preserve">Peserta didik mampu mengamati dan menjelaskan fenomena sehari-hari sesuai kaidah kerja ilmiah dalam menjelaskan konsep kimia dalam keseharian; menerapkan operasi matematika dalam perhitungan kimia; mempelajari sifat, struktur dan interaksi partikel dalam membentuk berbagai senyawa termasuk pengolahan dan penerapannya dalam keseharian; </w:t>
            </w:r>
            <w:r w:rsidRPr="0009193C">
              <w:rPr>
                <w:rFonts w:cstheme="minorHAnsi"/>
                <w:noProof/>
                <w:lang w:val="id-ID"/>
              </w:rPr>
              <w:t xml:space="preserve">memahami dan menjelaskan aspek energi, laju dan kesetimbangan reaksi kimia; </w:t>
            </w:r>
            <w:r w:rsidRPr="0009193C">
              <w:rPr>
                <w:rFonts w:cstheme="minorHAnsi"/>
                <w:b/>
                <w:bCs/>
                <w:noProof/>
                <w:lang w:val="id-ID"/>
              </w:rPr>
              <w:t>menggunakan konsep asam-basa dalam keseharian</w:t>
            </w:r>
            <w:r w:rsidRPr="0009193C">
              <w:rPr>
                <w:rFonts w:cstheme="minorHAnsi"/>
                <w:noProof/>
                <w:lang w:val="id-ID"/>
              </w:rPr>
              <w:t>;</w:t>
            </w:r>
            <w:r w:rsidRPr="0009193C">
              <w:rPr>
                <w:rFonts w:cstheme="minorHAnsi"/>
                <w:b/>
                <w:bCs/>
                <w:noProof/>
                <w:lang w:val="id-ID"/>
              </w:rPr>
              <w:t xml:space="preserve"> </w:t>
            </w:r>
            <w:r w:rsidRPr="0009193C">
              <w:rPr>
                <w:rFonts w:cstheme="minorHAnsi"/>
                <w:noProof/>
                <w:lang w:val="id-ID"/>
              </w:rPr>
              <w:t>menggunakan transformasi energi kimia dalam keseharian termasuk termokimia dan elektrokimia</w:t>
            </w:r>
            <w:r w:rsidRPr="00A51394">
              <w:rPr>
                <w:rFonts w:cstheme="minorHAnsi"/>
                <w:noProof/>
                <w:lang w:val="id-ID"/>
              </w:rPr>
              <w:t>;</w:t>
            </w:r>
            <w:r w:rsidRPr="00067BF3">
              <w:rPr>
                <w:rFonts w:cstheme="minorHAnsi"/>
                <w:noProof/>
                <w:lang w:val="id-ID"/>
              </w:rPr>
              <w:t xml:space="preserve"> </w:t>
            </w:r>
            <w:r w:rsidRPr="00044790">
              <w:rPr>
                <w:rFonts w:cstheme="minorHAnsi"/>
                <w:noProof/>
                <w:lang w:val="id-ID"/>
              </w:rPr>
              <w:t>memahami kimia organik termasuk penerapannya dalam keseharian.</w:t>
            </w:r>
          </w:p>
        </w:tc>
      </w:tr>
      <w:tr w:rsidR="00641999" w:rsidRPr="000C32B1" w14:paraId="7F02B4BE" w14:textId="77777777" w:rsidTr="00020235">
        <w:tc>
          <w:tcPr>
            <w:tcW w:w="1824" w:type="dxa"/>
          </w:tcPr>
          <w:p w14:paraId="3BFFF385" w14:textId="77777777" w:rsidR="00641999" w:rsidRPr="000C32B1" w:rsidRDefault="00641999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Materi*</w:t>
            </w:r>
          </w:p>
        </w:tc>
        <w:tc>
          <w:tcPr>
            <w:tcW w:w="4755" w:type="dxa"/>
          </w:tcPr>
          <w:p w14:paraId="652E0E2E" w14:textId="77777777" w:rsidR="00641999" w:rsidRPr="000C32B1" w:rsidRDefault="00641999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Tujuan Pembelajaran</w:t>
            </w:r>
          </w:p>
        </w:tc>
        <w:tc>
          <w:tcPr>
            <w:tcW w:w="1654" w:type="dxa"/>
          </w:tcPr>
          <w:p w14:paraId="32E2E4E3" w14:textId="77777777" w:rsidR="00641999" w:rsidRPr="000C32B1" w:rsidRDefault="00641999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Modul Ajar**</w:t>
            </w:r>
          </w:p>
        </w:tc>
        <w:tc>
          <w:tcPr>
            <w:tcW w:w="783" w:type="dxa"/>
          </w:tcPr>
          <w:p w14:paraId="45739AB4" w14:textId="77777777" w:rsidR="00641999" w:rsidRPr="000C32B1" w:rsidRDefault="00641999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JP</w:t>
            </w:r>
          </w:p>
        </w:tc>
      </w:tr>
      <w:tr w:rsidR="00641999" w:rsidRPr="000C32B1" w14:paraId="539501B0" w14:textId="77777777" w:rsidTr="00020235">
        <w:tc>
          <w:tcPr>
            <w:tcW w:w="1824" w:type="dxa"/>
            <w:vAlign w:val="center"/>
          </w:tcPr>
          <w:p w14:paraId="25DCD68F" w14:textId="0567AA6B" w:rsidR="00641999" w:rsidRPr="00E159C1" w:rsidRDefault="004C21FE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9A</w:t>
            </w:r>
          </w:p>
        </w:tc>
        <w:tc>
          <w:tcPr>
            <w:tcW w:w="4755" w:type="dxa"/>
          </w:tcPr>
          <w:p w14:paraId="241FF767" w14:textId="7501756D" w:rsidR="004C21FE" w:rsidRPr="004C21FE" w:rsidRDefault="00483E3C" w:rsidP="00483E3C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 w:rsidRPr="00483E3C">
              <w:rPr>
                <w:rFonts w:cstheme="minorHAnsi"/>
                <w:noProof/>
                <w:color w:val="000000" w:themeColor="text1"/>
              </w:rPr>
              <w:t>Menganalisis dan mengamati pH beberapa campuran larutan dengan indikator kertas universal untuk mendapatkan campuran yang nilai pHnya relatif tetap jika ditambah sedikit asam, basa, atau diencerkan.</w:t>
            </w:r>
          </w:p>
        </w:tc>
        <w:tc>
          <w:tcPr>
            <w:tcW w:w="1654" w:type="dxa"/>
            <w:vAlign w:val="center"/>
          </w:tcPr>
          <w:p w14:paraId="796300E2" w14:textId="15FEA9AD" w:rsidR="00641999" w:rsidRPr="009A03A1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6625CF77" w14:textId="1647DEEF" w:rsidR="00641999" w:rsidRPr="000C32B1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E7451D" w:rsidRPr="000C32B1" w14:paraId="2704C230" w14:textId="77777777" w:rsidTr="00020235">
        <w:tc>
          <w:tcPr>
            <w:tcW w:w="1824" w:type="dxa"/>
            <w:vMerge w:val="restart"/>
            <w:vAlign w:val="center"/>
          </w:tcPr>
          <w:p w14:paraId="166EA7A3" w14:textId="3AA9E2C4" w:rsidR="00E7451D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9B</w:t>
            </w:r>
          </w:p>
        </w:tc>
        <w:tc>
          <w:tcPr>
            <w:tcW w:w="4755" w:type="dxa"/>
          </w:tcPr>
          <w:p w14:paraId="2E21E4DE" w14:textId="5A83BA24" w:rsidR="00E7451D" w:rsidRPr="00CE02EC" w:rsidRDefault="00E7451D" w:rsidP="0002023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483E3C">
              <w:rPr>
                <w:rFonts w:cstheme="minorHAnsi"/>
                <w:noProof/>
                <w:color w:val="000000" w:themeColor="text1"/>
              </w:rPr>
              <w:t xml:space="preserve">Menganalisis komposisi larutan penyangga berdasarkan hasil pengamatan terhadap </w:t>
            </w:r>
            <w:r w:rsidRPr="00483E3C">
              <w:rPr>
                <w:rFonts w:cstheme="minorHAnsi"/>
                <w:noProof/>
                <w:color w:val="000000" w:themeColor="text1"/>
              </w:rPr>
              <w:lastRenderedPageBreak/>
              <w:t>perubahan nilai pH pada penambahan sedikit asam atau basa.</w:t>
            </w:r>
          </w:p>
        </w:tc>
        <w:tc>
          <w:tcPr>
            <w:tcW w:w="1654" w:type="dxa"/>
            <w:vAlign w:val="center"/>
          </w:tcPr>
          <w:p w14:paraId="6555EB84" w14:textId="65C00180" w:rsidR="00E7451D" w:rsidRPr="00A17D46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lastRenderedPageBreak/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2C39231C" w14:textId="2F847C5C" w:rsidR="00E7451D" w:rsidRPr="000C32B1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E7451D" w:rsidRPr="000C32B1" w14:paraId="0B2CA699" w14:textId="77777777" w:rsidTr="00020235">
        <w:tc>
          <w:tcPr>
            <w:tcW w:w="1824" w:type="dxa"/>
            <w:vMerge/>
            <w:vAlign w:val="center"/>
          </w:tcPr>
          <w:p w14:paraId="7C9A7D2E" w14:textId="77777777" w:rsidR="00E7451D" w:rsidRPr="00E159C1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4DC1546E" w14:textId="049A6FCB" w:rsidR="00E7451D" w:rsidRPr="00AF58A3" w:rsidRDefault="00E7451D" w:rsidP="00AF58A3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483E3C">
              <w:rPr>
                <w:rFonts w:cstheme="minorHAnsi"/>
                <w:noProof/>
                <w:color w:val="000000" w:themeColor="text1"/>
              </w:rPr>
              <w:t>Mengidentifikasi dan mengelompokkan larutan penyangga asam atau basa berdasarkan komposisi larutan penyangga</w:t>
            </w:r>
            <w:r>
              <w:rPr>
                <w:rFonts w:cstheme="minorHAnsi"/>
                <w:noProof/>
                <w:color w:val="000000" w:themeColor="text1"/>
              </w:rPr>
              <w:t>.</w:t>
            </w:r>
          </w:p>
        </w:tc>
        <w:tc>
          <w:tcPr>
            <w:tcW w:w="1654" w:type="dxa"/>
            <w:vAlign w:val="center"/>
          </w:tcPr>
          <w:p w14:paraId="0CD0F095" w14:textId="1206796C" w:rsidR="00E7451D" w:rsidRPr="009A03A1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46AA37D4" w14:textId="77777777" w:rsidR="00E7451D" w:rsidRPr="00F07153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E7451D" w:rsidRPr="000C32B1" w14:paraId="3865A6D9" w14:textId="77777777" w:rsidTr="00020235">
        <w:tc>
          <w:tcPr>
            <w:tcW w:w="1824" w:type="dxa"/>
            <w:vMerge/>
            <w:vAlign w:val="center"/>
          </w:tcPr>
          <w:p w14:paraId="4AFFE23F" w14:textId="7BBF5A49" w:rsidR="00E7451D" w:rsidRPr="00176758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55975A3C" w14:textId="5DF6ED4A" w:rsidR="00E7451D" w:rsidRPr="00CE02EC" w:rsidRDefault="00E7451D" w:rsidP="0002023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483E3C">
              <w:rPr>
                <w:rFonts w:cstheme="minorHAnsi"/>
                <w:noProof/>
                <w:color w:val="000000" w:themeColor="text1"/>
              </w:rPr>
              <w:t>Menganalisis dan menghitung nilai pH larutan penyangga berdasarkan komposisi larutan penyangga.</w:t>
            </w:r>
          </w:p>
        </w:tc>
        <w:tc>
          <w:tcPr>
            <w:tcW w:w="1654" w:type="dxa"/>
            <w:vAlign w:val="center"/>
          </w:tcPr>
          <w:p w14:paraId="2A6D9759" w14:textId="1D6CE99F" w:rsidR="00E7451D" w:rsidRPr="00176758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49540C38" w14:textId="69D468C0" w:rsidR="00E7451D" w:rsidRPr="00F07153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641999" w:rsidRPr="000C32B1" w14:paraId="371A61B5" w14:textId="77777777" w:rsidTr="00020235">
        <w:tc>
          <w:tcPr>
            <w:tcW w:w="1824" w:type="dxa"/>
            <w:vAlign w:val="center"/>
          </w:tcPr>
          <w:p w14:paraId="2EBE98E4" w14:textId="59F3B9D9" w:rsidR="00641999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9C</w:t>
            </w:r>
          </w:p>
        </w:tc>
        <w:tc>
          <w:tcPr>
            <w:tcW w:w="4755" w:type="dxa"/>
          </w:tcPr>
          <w:p w14:paraId="60FC364C" w14:textId="7F565BCA" w:rsidR="00641999" w:rsidRPr="00CE02EC" w:rsidRDefault="00164B36" w:rsidP="0002023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483E3C">
              <w:rPr>
                <w:rFonts w:cstheme="minorHAnsi"/>
                <w:noProof/>
                <w:color w:val="000000" w:themeColor="text1"/>
              </w:rPr>
              <w:t>Membuat larutan penyangga asam atau basa dengan pH tertentu.</w:t>
            </w:r>
          </w:p>
        </w:tc>
        <w:tc>
          <w:tcPr>
            <w:tcW w:w="1654" w:type="dxa"/>
            <w:vAlign w:val="center"/>
          </w:tcPr>
          <w:p w14:paraId="46BBE8C9" w14:textId="764B33E1" w:rsidR="00641999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31DE456E" w14:textId="08A3AA8B" w:rsidR="00641999" w:rsidRPr="00E159C1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4C21FE" w:rsidRPr="000C32B1" w14:paraId="1D6B743B" w14:textId="77777777" w:rsidTr="00020235">
        <w:tc>
          <w:tcPr>
            <w:tcW w:w="1824" w:type="dxa"/>
            <w:vAlign w:val="center"/>
          </w:tcPr>
          <w:p w14:paraId="484F92E8" w14:textId="51D9AD5D" w:rsidR="004C21FE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9D</w:t>
            </w:r>
          </w:p>
        </w:tc>
        <w:tc>
          <w:tcPr>
            <w:tcW w:w="4755" w:type="dxa"/>
          </w:tcPr>
          <w:p w14:paraId="2FC39F35" w14:textId="5556D5D6" w:rsidR="004C21FE" w:rsidRPr="00483E3C" w:rsidRDefault="004C21FE" w:rsidP="00164B36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 w:rsidRPr="00483E3C">
              <w:rPr>
                <w:rFonts w:cstheme="minorHAnsi"/>
                <w:noProof/>
                <w:color w:val="000000" w:themeColor="text1"/>
              </w:rPr>
              <w:t>Menganalisis dan menghitung nilai pH larutan penyangga sebelum dan setelah penambahan sedikit asam atau basa.</w:t>
            </w:r>
          </w:p>
        </w:tc>
        <w:tc>
          <w:tcPr>
            <w:tcW w:w="1654" w:type="dxa"/>
            <w:vAlign w:val="center"/>
          </w:tcPr>
          <w:p w14:paraId="7EBF6E52" w14:textId="3E1224A4" w:rsidR="004C21FE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10F8373A" w14:textId="09D2572A" w:rsidR="004C21FE" w:rsidRPr="00E159C1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641999" w:rsidRPr="000C32B1" w14:paraId="7577F2A6" w14:textId="77777777" w:rsidTr="00020235">
        <w:tc>
          <w:tcPr>
            <w:tcW w:w="1824" w:type="dxa"/>
            <w:vAlign w:val="center"/>
          </w:tcPr>
          <w:p w14:paraId="0A2320F1" w14:textId="7CFAFBE4" w:rsidR="00641999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9E</w:t>
            </w:r>
          </w:p>
        </w:tc>
        <w:tc>
          <w:tcPr>
            <w:tcW w:w="4755" w:type="dxa"/>
          </w:tcPr>
          <w:p w14:paraId="00B37C45" w14:textId="05CBC66A" w:rsidR="00641999" w:rsidRPr="00164B36" w:rsidRDefault="00164B36" w:rsidP="00164B36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483E3C">
              <w:rPr>
                <w:rFonts w:cstheme="minorHAnsi"/>
                <w:noProof/>
                <w:color w:val="000000" w:themeColor="text1"/>
              </w:rPr>
              <w:t>Menganalisis komposisi larutan penyannga di dalam tubuh manusia melalui literasi dan diskusi kelompok.</w:t>
            </w:r>
          </w:p>
        </w:tc>
        <w:tc>
          <w:tcPr>
            <w:tcW w:w="1654" w:type="dxa"/>
            <w:vAlign w:val="center"/>
          </w:tcPr>
          <w:p w14:paraId="00B317D2" w14:textId="5914829D" w:rsidR="00641999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71A581F8" w14:textId="6566905E" w:rsidR="00641999" w:rsidRDefault="00E7451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9F7EFB" w:rsidRPr="000C32B1" w14:paraId="34D2925B" w14:textId="77777777" w:rsidTr="00020235">
        <w:tc>
          <w:tcPr>
            <w:tcW w:w="1824" w:type="dxa"/>
            <w:vMerge w:val="restart"/>
            <w:vAlign w:val="center"/>
          </w:tcPr>
          <w:p w14:paraId="15A4BD06" w14:textId="0BA6DB95" w:rsidR="009F7EFB" w:rsidRDefault="009F7EF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9F</w:t>
            </w:r>
          </w:p>
        </w:tc>
        <w:tc>
          <w:tcPr>
            <w:tcW w:w="4755" w:type="dxa"/>
          </w:tcPr>
          <w:p w14:paraId="6BF44640" w14:textId="2BE4EFA0" w:rsidR="009F7EFB" w:rsidRPr="00CE02EC" w:rsidRDefault="009F7EFB" w:rsidP="0002023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483E3C">
              <w:rPr>
                <w:rFonts w:cstheme="minorHAnsi"/>
                <w:noProof/>
                <w:color w:val="000000" w:themeColor="text1"/>
              </w:rPr>
              <w:t>Membuat kurva titrasi dan mengan</w:t>
            </w:r>
            <w:r>
              <w:rPr>
                <w:rFonts w:cstheme="minorHAnsi"/>
                <w:noProof/>
                <w:color w:val="000000" w:themeColor="text1"/>
              </w:rPr>
              <w:t>a</w:t>
            </w:r>
            <w:r w:rsidRPr="00483E3C">
              <w:rPr>
                <w:rFonts w:cstheme="minorHAnsi"/>
                <w:noProof/>
                <w:color w:val="000000" w:themeColor="text1"/>
              </w:rPr>
              <w:t>lisis perubahan pH pada proses kurva titrasi.</w:t>
            </w:r>
          </w:p>
        </w:tc>
        <w:tc>
          <w:tcPr>
            <w:tcW w:w="1654" w:type="dxa"/>
            <w:vAlign w:val="center"/>
          </w:tcPr>
          <w:p w14:paraId="1537F280" w14:textId="02E3B57A" w:rsidR="009F7EFB" w:rsidRDefault="009F7EF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1E5EC5AF" w14:textId="1B428BD1" w:rsidR="009F7EFB" w:rsidRDefault="009F7EF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9F7EFB" w:rsidRPr="000C32B1" w14:paraId="76E306AF" w14:textId="77777777" w:rsidTr="00020235">
        <w:tc>
          <w:tcPr>
            <w:tcW w:w="1824" w:type="dxa"/>
            <w:vMerge/>
            <w:vAlign w:val="center"/>
          </w:tcPr>
          <w:p w14:paraId="0D45875A" w14:textId="4F9B90B7" w:rsidR="009F7EFB" w:rsidRDefault="009F7EF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3F663673" w14:textId="018EF5EC" w:rsidR="009F7EFB" w:rsidRPr="00164B36" w:rsidRDefault="009F7EFB" w:rsidP="00164B36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483E3C">
              <w:rPr>
                <w:rFonts w:cstheme="minorHAnsi"/>
                <w:noProof/>
                <w:color w:val="000000" w:themeColor="text1"/>
              </w:rPr>
              <w:t>Mendeskripsikan pengertian titrasi titik akhir titrasi, dan titik ekivalen titrasi.</w:t>
            </w:r>
          </w:p>
        </w:tc>
        <w:tc>
          <w:tcPr>
            <w:tcW w:w="1654" w:type="dxa"/>
            <w:vAlign w:val="center"/>
          </w:tcPr>
          <w:p w14:paraId="4F43C0CE" w14:textId="74B5C722" w:rsidR="009F7EFB" w:rsidRDefault="009F7EF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75486F4E" w14:textId="36F98260" w:rsidR="009F7EFB" w:rsidRDefault="009F7EF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9F7EFB" w:rsidRPr="000C32B1" w14:paraId="6EE61F4B" w14:textId="77777777" w:rsidTr="00020235">
        <w:tc>
          <w:tcPr>
            <w:tcW w:w="1824" w:type="dxa"/>
            <w:vMerge/>
            <w:vAlign w:val="center"/>
          </w:tcPr>
          <w:p w14:paraId="7E845172" w14:textId="77777777" w:rsidR="009F7EFB" w:rsidRDefault="009F7EF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35357594" w14:textId="3B076C74" w:rsidR="009F7EFB" w:rsidRPr="00CE02EC" w:rsidRDefault="009F7EFB" w:rsidP="00164B36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483E3C">
              <w:rPr>
                <w:rFonts w:cstheme="minorHAnsi"/>
                <w:noProof/>
                <w:color w:val="000000" w:themeColor="text1"/>
              </w:rPr>
              <w:t>Menganilisis dan memilih indikator yang tepat untuk melakukan titrasi asam-basa.</w:t>
            </w:r>
          </w:p>
        </w:tc>
        <w:tc>
          <w:tcPr>
            <w:tcW w:w="1654" w:type="dxa"/>
            <w:vAlign w:val="center"/>
          </w:tcPr>
          <w:p w14:paraId="5EEC8FA5" w14:textId="7CA55DEF" w:rsidR="009F7EFB" w:rsidRDefault="009F7EF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344FA7D3" w14:textId="77777777" w:rsidR="009F7EFB" w:rsidRDefault="009F7EF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9F7EFB" w:rsidRPr="000C32B1" w14:paraId="7BF36585" w14:textId="77777777" w:rsidTr="00020235">
        <w:tc>
          <w:tcPr>
            <w:tcW w:w="1824" w:type="dxa"/>
            <w:vMerge/>
            <w:vAlign w:val="center"/>
          </w:tcPr>
          <w:p w14:paraId="42F926BF" w14:textId="1E0B9C2B" w:rsidR="009F7EFB" w:rsidRDefault="009F7EF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6B50553C" w14:textId="5FA0E894" w:rsidR="009F7EFB" w:rsidRPr="00483E3C" w:rsidRDefault="009F7EFB" w:rsidP="00164B36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Menentukan dan menghitung konsentrasi atau kadar zat melalui proses titrasi asam-basa.</w:t>
            </w:r>
          </w:p>
        </w:tc>
        <w:tc>
          <w:tcPr>
            <w:tcW w:w="1654" w:type="dxa"/>
            <w:vAlign w:val="center"/>
          </w:tcPr>
          <w:p w14:paraId="03E2D590" w14:textId="6F119108" w:rsidR="009F7EFB" w:rsidRDefault="009F7EF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3027A50B" w14:textId="1D0B778A" w:rsidR="009F7EFB" w:rsidRDefault="009F7EF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641999" w:rsidRPr="000C32B1" w14:paraId="7C5ADE1C" w14:textId="77777777" w:rsidTr="00020235">
        <w:tc>
          <w:tcPr>
            <w:tcW w:w="8233" w:type="dxa"/>
            <w:gridSpan w:val="3"/>
          </w:tcPr>
          <w:p w14:paraId="4E200A61" w14:textId="77777777" w:rsidR="00641999" w:rsidRPr="000C32B1" w:rsidRDefault="00641999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TOTAL JAM PELAJARAN (JP)</w:t>
            </w:r>
          </w:p>
        </w:tc>
        <w:tc>
          <w:tcPr>
            <w:tcW w:w="783" w:type="dxa"/>
          </w:tcPr>
          <w:p w14:paraId="3E3B19D5" w14:textId="0DFC3361" w:rsidR="00641999" w:rsidRPr="00926EB8" w:rsidRDefault="00641999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</w:t>
            </w:r>
            <w:r w:rsidR="00127C27">
              <w:rPr>
                <w:rFonts w:eastAsia="Times New Roman" w:cstheme="minorHAnsi"/>
                <w:b/>
              </w:rPr>
              <w:t>2</w:t>
            </w:r>
          </w:p>
        </w:tc>
      </w:tr>
    </w:tbl>
    <w:p w14:paraId="407E2F3F" w14:textId="77777777" w:rsidR="00641999" w:rsidRDefault="0064199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2B5DED0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C526B86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95BBCCD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34F8F94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02E66C7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AC5EAD7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5AC3416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42A4FB4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3E33D30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9EC3939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5FF4507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2F46A5DC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29C43D03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6058D2C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67DA01B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A2081F2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73154934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DC3351D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0E10479" w14:textId="35418030" w:rsidR="006E347B" w:rsidRPr="00833468" w:rsidRDefault="006E347B" w:rsidP="006E347B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lastRenderedPageBreak/>
        <w:t xml:space="preserve">BAB </w:t>
      </w:r>
      <w:r>
        <w:rPr>
          <w:rFonts w:cstheme="minorHAnsi"/>
          <w:b/>
          <w:noProof/>
          <w:color w:val="000000" w:themeColor="text1"/>
          <w:sz w:val="24"/>
        </w:rPr>
        <w:t>X</w:t>
      </w:r>
    </w:p>
    <w:p w14:paraId="137579FE" w14:textId="246FF39B" w:rsidR="006E347B" w:rsidRPr="00833468" w:rsidRDefault="006E347B" w:rsidP="006E347B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>
        <w:rPr>
          <w:rFonts w:cstheme="minorHAnsi"/>
          <w:b/>
          <w:noProof/>
          <w:color w:val="000000" w:themeColor="text1"/>
          <w:sz w:val="24"/>
        </w:rPr>
        <w:t>Kelarutan dan Hasil Kali Kelarutan</w:t>
      </w:r>
    </w:p>
    <w:p w14:paraId="1CD5BC33" w14:textId="77777777" w:rsidR="006E347B" w:rsidRPr="00A17D46" w:rsidRDefault="006E347B" w:rsidP="006E347B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10"/>
          <w:szCs w:val="8"/>
          <w:lang w:val="id-ID"/>
        </w:rPr>
      </w:pPr>
    </w:p>
    <w:p w14:paraId="4EA1A979" w14:textId="77777777" w:rsidR="006E347B" w:rsidRPr="00A17D46" w:rsidRDefault="006E347B" w:rsidP="006E347B">
      <w:pPr>
        <w:spacing w:after="0" w:line="276" w:lineRule="auto"/>
        <w:rPr>
          <w:rFonts w:cstheme="minorHAnsi"/>
          <w:bCs/>
          <w:noProof/>
          <w:color w:val="000000" w:themeColor="text1"/>
          <w:sz w:val="24"/>
          <w:lang w:val="id-ID"/>
        </w:rPr>
      </w:pPr>
      <w:r w:rsidRPr="00A17D46">
        <w:rPr>
          <w:rFonts w:cstheme="minorHAnsi"/>
          <w:bCs/>
          <w:noProof/>
          <w:color w:val="000000" w:themeColor="text1"/>
          <w:sz w:val="24"/>
          <w:lang w:val="id-ID"/>
        </w:rPr>
        <w:t>Tujuan Pembelajaran</w:t>
      </w:r>
    </w:p>
    <w:p w14:paraId="3C489A1A" w14:textId="15E48EC1" w:rsidR="006E347B" w:rsidRPr="002A3E48" w:rsidRDefault="002A3E48" w:rsidP="006E347B">
      <w:pPr>
        <w:pStyle w:val="ListParagraph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mengamati kelarutan zat untuk memahami konsep kelarutan dan hasil kali kelarutan.</w:t>
      </w:r>
    </w:p>
    <w:p w14:paraId="0A25057E" w14:textId="64E03EDB" w:rsidR="002A3E48" w:rsidRPr="002A3E48" w:rsidRDefault="002A3E48" w:rsidP="006E347B">
      <w:pPr>
        <w:pStyle w:val="ListParagraph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mendeskripsikan faktor-faktor yang memengaruhi kelarutan.</w:t>
      </w:r>
    </w:p>
    <w:p w14:paraId="47D7719D" w14:textId="0C72F330" w:rsidR="002A3E48" w:rsidRPr="002A3E48" w:rsidRDefault="002A3E48" w:rsidP="006E347B">
      <w:pPr>
        <w:pStyle w:val="ListParagraph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merumuskan hubungan kelarutan dan hasil kali kelarutan.</w:t>
      </w:r>
    </w:p>
    <w:p w14:paraId="5714743B" w14:textId="42B8288C" w:rsidR="002A3E48" w:rsidRPr="002A3E48" w:rsidRDefault="002A3E48" w:rsidP="006E347B">
      <w:pPr>
        <w:pStyle w:val="ListParagraph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menghitung kelarutan dan hasil kali kelarutan suatu garam sukar larut.</w:t>
      </w:r>
    </w:p>
    <w:p w14:paraId="2C650C90" w14:textId="05186FBA" w:rsidR="002A3E48" w:rsidRPr="002A3E48" w:rsidRDefault="002A3E48" w:rsidP="006E347B">
      <w:pPr>
        <w:pStyle w:val="ListParagraph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dan mendeskripsikan makna nilai Ksp dari suatu zat.</w:t>
      </w:r>
    </w:p>
    <w:p w14:paraId="5C27505B" w14:textId="3290F6FF" w:rsidR="002A3E48" w:rsidRPr="002A3E48" w:rsidRDefault="002A3E48" w:rsidP="006E347B">
      <w:pPr>
        <w:pStyle w:val="ListParagraph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melalui perhitungan untuk menentukan apakah suatu reaksi menghasilkan endapan atau tidak berdasarka Ksp.</w:t>
      </w:r>
    </w:p>
    <w:p w14:paraId="51DD4E20" w14:textId="101AD03C" w:rsidR="002A3E48" w:rsidRPr="002A3E48" w:rsidRDefault="002A3E48" w:rsidP="006E347B">
      <w:pPr>
        <w:pStyle w:val="ListParagraph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kondisi larutan (jenuh, lewat jenuh, tidak jenuh) berdasarkan konsentrasi ion-ion dalam larutan dan nilai Ksp.</w:t>
      </w:r>
    </w:p>
    <w:p w14:paraId="4BADC2A9" w14:textId="46C684D6" w:rsidR="002A3E48" w:rsidRPr="005C4053" w:rsidRDefault="00C0350B" w:rsidP="006E347B">
      <w:pPr>
        <w:pStyle w:val="ListParagraph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Menganalisis, mendeskripsikan, dan menghitung pengaruh ion senama terhadap kelarutan suatu garam.</w:t>
      </w:r>
    </w:p>
    <w:p w14:paraId="484CA79E" w14:textId="77777777" w:rsidR="006E347B" w:rsidRPr="00F43F45" w:rsidRDefault="006E347B" w:rsidP="006E347B">
      <w:pPr>
        <w:spacing w:after="0" w:line="276" w:lineRule="auto"/>
        <w:jc w:val="both"/>
        <w:rPr>
          <w:rFonts w:cstheme="minorHAnsi"/>
          <w:noProof/>
          <w:color w:val="000000" w:themeColor="text1"/>
          <w:sz w:val="10"/>
          <w:szCs w:val="10"/>
          <w:lang w:val="id-ID"/>
        </w:rPr>
      </w:pPr>
    </w:p>
    <w:p w14:paraId="3FC73FE0" w14:textId="77777777" w:rsidR="006E347B" w:rsidRPr="000C32B1" w:rsidRDefault="006E347B" w:rsidP="006E347B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0C32B1">
        <w:rPr>
          <w:rFonts w:cstheme="minorHAnsi"/>
          <w:b/>
          <w:noProof/>
          <w:color w:val="000000" w:themeColor="text1"/>
          <w:sz w:val="24"/>
          <w:lang w:val="id-ID"/>
        </w:rPr>
        <w:t>Alur Tujuan Pembelajaran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4"/>
        <w:gridCol w:w="4755"/>
        <w:gridCol w:w="1654"/>
        <w:gridCol w:w="783"/>
      </w:tblGrid>
      <w:tr w:rsidR="006E347B" w:rsidRPr="000C32B1" w14:paraId="50D8E3B2" w14:textId="77777777" w:rsidTr="00020235">
        <w:tc>
          <w:tcPr>
            <w:tcW w:w="9016" w:type="dxa"/>
            <w:gridSpan w:val="4"/>
          </w:tcPr>
          <w:p w14:paraId="59EA484B" w14:textId="77777777" w:rsidR="006E347B" w:rsidRPr="000C32B1" w:rsidRDefault="006E347B" w:rsidP="00020235">
            <w:pPr>
              <w:spacing w:line="276" w:lineRule="auto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 xml:space="preserve">Elemen: </w:t>
            </w:r>
          </w:p>
          <w:p w14:paraId="0BE44FDF" w14:textId="77777777" w:rsidR="006E347B" w:rsidRPr="000C32B1" w:rsidRDefault="006E347B" w:rsidP="00020235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lang w:val="id-ID"/>
              </w:rPr>
              <w:t>Pemahaman Kimia</w:t>
            </w:r>
          </w:p>
        </w:tc>
      </w:tr>
      <w:tr w:rsidR="006E347B" w:rsidRPr="000C32B1" w14:paraId="758A1C50" w14:textId="77777777" w:rsidTr="00020235">
        <w:tc>
          <w:tcPr>
            <w:tcW w:w="9016" w:type="dxa"/>
            <w:gridSpan w:val="4"/>
          </w:tcPr>
          <w:p w14:paraId="2BA3FAA8" w14:textId="77777777" w:rsidR="006E347B" w:rsidRPr="00455390" w:rsidRDefault="006E347B" w:rsidP="00020235">
            <w:pPr>
              <w:spacing w:line="276" w:lineRule="auto"/>
              <w:rPr>
                <w:rFonts w:eastAsia="Times New Roman" w:cstheme="minorHAnsi"/>
                <w:b/>
                <w:noProof/>
                <w:lang w:val="id-ID"/>
              </w:rPr>
            </w:pPr>
            <w:r w:rsidRPr="00455390">
              <w:rPr>
                <w:rFonts w:eastAsia="Times New Roman" w:cstheme="minorHAnsi"/>
                <w:b/>
                <w:noProof/>
                <w:lang w:val="id-ID"/>
              </w:rPr>
              <w:t xml:space="preserve">Profil Pelajar Pancasila: </w:t>
            </w:r>
          </w:p>
          <w:p w14:paraId="4CD3D473" w14:textId="0D7AAD4E" w:rsidR="006E347B" w:rsidRPr="002D042E" w:rsidRDefault="00321CA5" w:rsidP="00020235">
            <w:pPr>
              <w:spacing w:line="276" w:lineRule="auto"/>
              <w:rPr>
                <w:rFonts w:eastAsia="Times New Roman" w:cstheme="minorHAnsi"/>
                <w:bCs/>
                <w:noProof/>
              </w:rPr>
            </w:pPr>
            <w:r>
              <w:rPr>
                <w:rFonts w:eastAsia="Times New Roman" w:cstheme="minorHAnsi"/>
                <w:bCs/>
                <w:noProof/>
              </w:rPr>
              <w:t>Mandiri, bernalar kritis, bergotong royong, dan kreatif</w:t>
            </w:r>
          </w:p>
        </w:tc>
      </w:tr>
      <w:tr w:rsidR="006E347B" w:rsidRPr="000C32B1" w14:paraId="01DE32BB" w14:textId="77777777" w:rsidTr="00020235">
        <w:tc>
          <w:tcPr>
            <w:tcW w:w="9016" w:type="dxa"/>
            <w:gridSpan w:val="4"/>
          </w:tcPr>
          <w:p w14:paraId="4E6D0F6A" w14:textId="77777777" w:rsidR="006E347B" w:rsidRPr="000C32B1" w:rsidRDefault="006E347B" w:rsidP="00020235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Capaian Pembelajaran:</w:t>
            </w:r>
          </w:p>
          <w:p w14:paraId="48F53424" w14:textId="77777777" w:rsidR="006E347B" w:rsidRPr="00176758" w:rsidRDefault="006E347B" w:rsidP="00020235">
            <w:pPr>
              <w:spacing w:line="276" w:lineRule="auto"/>
              <w:jc w:val="both"/>
              <w:rPr>
                <w:rFonts w:eastAsia="Times New Roman" w:cstheme="minorHAnsi"/>
                <w:lang w:val="id-ID"/>
              </w:rPr>
            </w:pPr>
            <w:r w:rsidRPr="00067BF3">
              <w:rPr>
                <w:rFonts w:cstheme="minorHAnsi"/>
                <w:noProof/>
                <w:lang w:val="id-ID"/>
              </w:rPr>
              <w:t xml:space="preserve">Peserta didik mampu mengamati dan menjelaskan fenomena sehari-hari sesuai kaidah kerja ilmiah dalam menjelaskan konsep kimia dalam keseharian; menerapkan operasi matematika dalam perhitungan kimia; mempelajari sifat, struktur dan interaksi partikel dalam membentuk berbagai senyawa termasuk pengolahan dan penerapannya dalam keseharian; </w:t>
            </w:r>
            <w:r w:rsidRPr="00457AB4">
              <w:rPr>
                <w:rFonts w:cstheme="minorHAnsi"/>
                <w:noProof/>
                <w:lang w:val="id-ID"/>
              </w:rPr>
              <w:t>memahami dan menjelaskan aspek energi, laju dan kesetimbangan reaksi kimia;</w:t>
            </w:r>
            <w:r w:rsidRPr="00067BF3">
              <w:rPr>
                <w:rFonts w:cstheme="minorHAnsi"/>
                <w:noProof/>
                <w:lang w:val="id-ID"/>
              </w:rPr>
              <w:t xml:space="preserve"> </w:t>
            </w:r>
            <w:r w:rsidRPr="00457AB4">
              <w:rPr>
                <w:rFonts w:cstheme="minorHAnsi"/>
                <w:b/>
                <w:bCs/>
                <w:noProof/>
                <w:lang w:val="id-ID"/>
              </w:rPr>
              <w:t>menggunakan konsep asam-basa dalam keseharian</w:t>
            </w:r>
            <w:r w:rsidRPr="00067BF3">
              <w:rPr>
                <w:rFonts w:cstheme="minorHAnsi"/>
                <w:noProof/>
                <w:lang w:val="id-ID"/>
              </w:rPr>
              <w:t xml:space="preserve">; </w:t>
            </w:r>
            <w:r w:rsidRPr="00A51394">
              <w:rPr>
                <w:rFonts w:cstheme="minorHAnsi"/>
                <w:noProof/>
                <w:lang w:val="id-ID"/>
              </w:rPr>
              <w:t>menggunakan transformasi energi kimia dalam keseharian termasuk termokimia dan elektrokimia;</w:t>
            </w:r>
            <w:r w:rsidRPr="00067BF3">
              <w:rPr>
                <w:rFonts w:cstheme="minorHAnsi"/>
                <w:noProof/>
                <w:lang w:val="id-ID"/>
              </w:rPr>
              <w:t xml:space="preserve"> </w:t>
            </w:r>
            <w:r w:rsidRPr="00044790">
              <w:rPr>
                <w:rFonts w:cstheme="minorHAnsi"/>
                <w:noProof/>
                <w:lang w:val="id-ID"/>
              </w:rPr>
              <w:t>memahami kimia organik termasuk penerapannya dalam keseharian.</w:t>
            </w:r>
          </w:p>
        </w:tc>
      </w:tr>
      <w:tr w:rsidR="006E347B" w:rsidRPr="000C32B1" w14:paraId="0B1AFE56" w14:textId="77777777" w:rsidTr="00020235">
        <w:tc>
          <w:tcPr>
            <w:tcW w:w="1824" w:type="dxa"/>
          </w:tcPr>
          <w:p w14:paraId="444CE7C1" w14:textId="77777777" w:rsidR="006E347B" w:rsidRPr="000C32B1" w:rsidRDefault="006E347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Materi*</w:t>
            </w:r>
          </w:p>
        </w:tc>
        <w:tc>
          <w:tcPr>
            <w:tcW w:w="4755" w:type="dxa"/>
          </w:tcPr>
          <w:p w14:paraId="5563BD51" w14:textId="77777777" w:rsidR="006E347B" w:rsidRPr="000C32B1" w:rsidRDefault="006E347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Tujuan Pembelajaran</w:t>
            </w:r>
          </w:p>
        </w:tc>
        <w:tc>
          <w:tcPr>
            <w:tcW w:w="1654" w:type="dxa"/>
          </w:tcPr>
          <w:p w14:paraId="6E62B3F9" w14:textId="77777777" w:rsidR="006E347B" w:rsidRPr="000C32B1" w:rsidRDefault="006E347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Modul Ajar**</w:t>
            </w:r>
          </w:p>
        </w:tc>
        <w:tc>
          <w:tcPr>
            <w:tcW w:w="783" w:type="dxa"/>
          </w:tcPr>
          <w:p w14:paraId="5B9F58B5" w14:textId="77777777" w:rsidR="006E347B" w:rsidRPr="000C32B1" w:rsidRDefault="006E347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JP</w:t>
            </w:r>
          </w:p>
        </w:tc>
      </w:tr>
      <w:tr w:rsidR="00940751" w:rsidRPr="000C32B1" w14:paraId="4FF1ACD1" w14:textId="77777777" w:rsidTr="00020235">
        <w:tc>
          <w:tcPr>
            <w:tcW w:w="1824" w:type="dxa"/>
            <w:vAlign w:val="center"/>
          </w:tcPr>
          <w:p w14:paraId="259BCFE8" w14:textId="2B7CF72F" w:rsidR="00940751" w:rsidRPr="00E159C1" w:rsidRDefault="00F4676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10A</w:t>
            </w:r>
          </w:p>
        </w:tc>
        <w:tc>
          <w:tcPr>
            <w:tcW w:w="4755" w:type="dxa"/>
          </w:tcPr>
          <w:p w14:paraId="6583C6A1" w14:textId="76CFA71F" w:rsidR="00940751" w:rsidRPr="00EA7E95" w:rsidRDefault="006A53A8" w:rsidP="006A53A8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6A53A8">
              <w:rPr>
                <w:rFonts w:cstheme="minorHAnsi"/>
                <w:noProof/>
                <w:color w:val="000000" w:themeColor="text1"/>
              </w:rPr>
              <w:t>Menganalisis dan mengamati kelarutan zat untuk memahami konsep kelarutan dan hasil kali kelarutan.</w:t>
            </w:r>
          </w:p>
        </w:tc>
        <w:tc>
          <w:tcPr>
            <w:tcW w:w="1654" w:type="dxa"/>
            <w:vAlign w:val="center"/>
          </w:tcPr>
          <w:p w14:paraId="0B67F60B" w14:textId="77777777" w:rsidR="00940751" w:rsidRPr="009A03A1" w:rsidRDefault="00940751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2E56B886" w14:textId="223DB35E" w:rsidR="00940751" w:rsidRPr="000C32B1" w:rsidRDefault="00F750A7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940751" w:rsidRPr="000C32B1" w14:paraId="205CC53A" w14:textId="77777777" w:rsidTr="00020235">
        <w:tc>
          <w:tcPr>
            <w:tcW w:w="1824" w:type="dxa"/>
            <w:vAlign w:val="center"/>
          </w:tcPr>
          <w:p w14:paraId="057FBA5A" w14:textId="212FBAC0" w:rsidR="00940751" w:rsidRDefault="00F46765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10B</w:t>
            </w:r>
          </w:p>
        </w:tc>
        <w:tc>
          <w:tcPr>
            <w:tcW w:w="4755" w:type="dxa"/>
          </w:tcPr>
          <w:p w14:paraId="101CBBCE" w14:textId="0B3E5689" w:rsidR="00940751" w:rsidRPr="00EA7E95" w:rsidRDefault="006A53A8" w:rsidP="0002023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6A53A8">
              <w:rPr>
                <w:rFonts w:cstheme="minorHAnsi"/>
                <w:noProof/>
                <w:color w:val="000000" w:themeColor="text1"/>
              </w:rPr>
              <w:t>Menganalisis dan mendeskripsikan faktor-faktor yang memengaruhi kelarutan.</w:t>
            </w:r>
          </w:p>
        </w:tc>
        <w:tc>
          <w:tcPr>
            <w:tcW w:w="1654" w:type="dxa"/>
            <w:vAlign w:val="center"/>
          </w:tcPr>
          <w:p w14:paraId="395D8EA6" w14:textId="77777777" w:rsidR="00940751" w:rsidRPr="00A17D46" w:rsidRDefault="00940751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Align w:val="center"/>
          </w:tcPr>
          <w:p w14:paraId="553654B7" w14:textId="3416F3D7" w:rsidR="00940751" w:rsidRPr="000C32B1" w:rsidRDefault="00F750A7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F750A7" w:rsidRPr="000C32B1" w14:paraId="1269CC49" w14:textId="77777777" w:rsidTr="00020235">
        <w:tc>
          <w:tcPr>
            <w:tcW w:w="1824" w:type="dxa"/>
            <w:vMerge w:val="restart"/>
            <w:vAlign w:val="center"/>
          </w:tcPr>
          <w:p w14:paraId="22070642" w14:textId="3B906455" w:rsidR="00F750A7" w:rsidRPr="00E159C1" w:rsidRDefault="00F750A7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10C</w:t>
            </w:r>
          </w:p>
        </w:tc>
        <w:tc>
          <w:tcPr>
            <w:tcW w:w="4755" w:type="dxa"/>
          </w:tcPr>
          <w:p w14:paraId="0287D0B2" w14:textId="6482B46C" w:rsidR="00F750A7" w:rsidRPr="00EA7E95" w:rsidRDefault="00F750A7" w:rsidP="0002023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6A53A8">
              <w:rPr>
                <w:rFonts w:cstheme="minorHAnsi"/>
                <w:noProof/>
                <w:color w:val="000000" w:themeColor="text1"/>
              </w:rPr>
              <w:t>Menganalisis dan merumuskan hubungan kelarutan dan hasil kali kelarutan.</w:t>
            </w:r>
          </w:p>
        </w:tc>
        <w:tc>
          <w:tcPr>
            <w:tcW w:w="1654" w:type="dxa"/>
            <w:vAlign w:val="center"/>
          </w:tcPr>
          <w:p w14:paraId="2F5DF16A" w14:textId="77777777" w:rsidR="00F750A7" w:rsidRPr="009A03A1" w:rsidRDefault="00F750A7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4203448E" w14:textId="6F955F03" w:rsidR="00F750A7" w:rsidRPr="00F07153" w:rsidRDefault="00F750A7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F750A7" w:rsidRPr="000C32B1" w14:paraId="4CB31E38" w14:textId="77777777" w:rsidTr="00020235">
        <w:tc>
          <w:tcPr>
            <w:tcW w:w="1824" w:type="dxa"/>
            <w:vMerge/>
            <w:vAlign w:val="center"/>
          </w:tcPr>
          <w:p w14:paraId="7FCED80B" w14:textId="77777777" w:rsidR="00F750A7" w:rsidRPr="00176758" w:rsidRDefault="00F750A7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3D4321CC" w14:textId="5988BC24" w:rsidR="00F750A7" w:rsidRPr="006A53A8" w:rsidRDefault="00F750A7" w:rsidP="0002023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6A53A8">
              <w:rPr>
                <w:rFonts w:cstheme="minorHAnsi"/>
                <w:noProof/>
                <w:color w:val="000000" w:themeColor="text1"/>
              </w:rPr>
              <w:t>Menganalisis dan menghitung kelarutan dan hasil kali kelarutan suatu garam sukar larut.</w:t>
            </w:r>
          </w:p>
        </w:tc>
        <w:tc>
          <w:tcPr>
            <w:tcW w:w="1654" w:type="dxa"/>
            <w:vAlign w:val="center"/>
          </w:tcPr>
          <w:p w14:paraId="53745611" w14:textId="77777777" w:rsidR="00F750A7" w:rsidRPr="00176758" w:rsidRDefault="00F750A7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3116A48A" w14:textId="77777777" w:rsidR="00F750A7" w:rsidRPr="00F07153" w:rsidRDefault="00F750A7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F750A7" w:rsidRPr="000C32B1" w14:paraId="1FF74D76" w14:textId="77777777" w:rsidTr="00020235">
        <w:tc>
          <w:tcPr>
            <w:tcW w:w="1824" w:type="dxa"/>
            <w:vMerge/>
            <w:vAlign w:val="center"/>
          </w:tcPr>
          <w:p w14:paraId="0E9B2D41" w14:textId="1A46A8FF" w:rsidR="00F750A7" w:rsidRDefault="00F750A7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7223C118" w14:textId="1090507B" w:rsidR="00F750A7" w:rsidRPr="006A53A8" w:rsidRDefault="00F750A7" w:rsidP="006A53A8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6A53A8">
              <w:rPr>
                <w:rFonts w:cstheme="minorHAnsi"/>
                <w:noProof/>
                <w:color w:val="000000" w:themeColor="text1"/>
              </w:rPr>
              <w:t>Menganalisis dan mendeskripsikan makna nilai Ksp dari suatu zat.</w:t>
            </w:r>
          </w:p>
        </w:tc>
        <w:tc>
          <w:tcPr>
            <w:tcW w:w="1654" w:type="dxa"/>
            <w:vAlign w:val="center"/>
          </w:tcPr>
          <w:p w14:paraId="60B3B58B" w14:textId="77777777" w:rsidR="00F750A7" w:rsidRDefault="00F750A7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69489133" w14:textId="286EB178" w:rsidR="00F750A7" w:rsidRPr="00E159C1" w:rsidRDefault="00F750A7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727ED4" w:rsidRPr="000C32B1" w14:paraId="786C2E79" w14:textId="77777777" w:rsidTr="00020235">
        <w:tc>
          <w:tcPr>
            <w:tcW w:w="1824" w:type="dxa"/>
            <w:vMerge w:val="restart"/>
            <w:vAlign w:val="center"/>
          </w:tcPr>
          <w:p w14:paraId="3F7AB26B" w14:textId="48682357" w:rsidR="00727ED4" w:rsidRDefault="00727ED4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10D</w:t>
            </w:r>
          </w:p>
        </w:tc>
        <w:tc>
          <w:tcPr>
            <w:tcW w:w="4755" w:type="dxa"/>
          </w:tcPr>
          <w:p w14:paraId="611B8DE8" w14:textId="7E47CC72" w:rsidR="00727ED4" w:rsidRPr="009D578C" w:rsidRDefault="00727ED4" w:rsidP="009D578C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6A53A8">
              <w:rPr>
                <w:rFonts w:cstheme="minorHAnsi"/>
                <w:noProof/>
                <w:color w:val="000000" w:themeColor="text1"/>
              </w:rPr>
              <w:t>Menganalisis melalui perhitungan untuk menentukan apakah suatu reaksi menghasilkan endapan atau tidak berdasarka Ksp.</w:t>
            </w:r>
          </w:p>
        </w:tc>
        <w:tc>
          <w:tcPr>
            <w:tcW w:w="1654" w:type="dxa"/>
            <w:vAlign w:val="center"/>
          </w:tcPr>
          <w:p w14:paraId="791FF1B7" w14:textId="3C5859A3" w:rsidR="00727ED4" w:rsidRDefault="00727ED4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59890406" w14:textId="092D1CBD" w:rsidR="00727ED4" w:rsidRPr="00E159C1" w:rsidRDefault="00727ED4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727ED4" w:rsidRPr="000C32B1" w14:paraId="02927290" w14:textId="77777777" w:rsidTr="00020235">
        <w:tc>
          <w:tcPr>
            <w:tcW w:w="1824" w:type="dxa"/>
            <w:vMerge/>
            <w:vAlign w:val="center"/>
          </w:tcPr>
          <w:p w14:paraId="693FBF0E" w14:textId="77777777" w:rsidR="00727ED4" w:rsidRDefault="00727ED4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4D9179E4" w14:textId="73D47A9E" w:rsidR="00727ED4" w:rsidRPr="009D578C" w:rsidRDefault="00727ED4" w:rsidP="009D578C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6A53A8">
              <w:rPr>
                <w:rFonts w:cstheme="minorHAnsi"/>
                <w:noProof/>
                <w:color w:val="000000" w:themeColor="text1"/>
              </w:rPr>
              <w:t>Menganalisis kondisi larutan (jenuh, lewat jenuh, tidak jenuh) berdasarkan konsentrasi ion-ion dalam larutan dan nilai Ksp.</w:t>
            </w:r>
          </w:p>
        </w:tc>
        <w:tc>
          <w:tcPr>
            <w:tcW w:w="1654" w:type="dxa"/>
            <w:vAlign w:val="center"/>
          </w:tcPr>
          <w:p w14:paraId="60FDF8B1" w14:textId="24739A7B" w:rsidR="00727ED4" w:rsidRDefault="00727ED4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0A3A887A" w14:textId="77777777" w:rsidR="00727ED4" w:rsidRPr="00E159C1" w:rsidRDefault="00727ED4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727ED4" w:rsidRPr="000C32B1" w14:paraId="55F6A1DE" w14:textId="77777777" w:rsidTr="00020235">
        <w:tc>
          <w:tcPr>
            <w:tcW w:w="1824" w:type="dxa"/>
            <w:vMerge/>
            <w:vAlign w:val="center"/>
          </w:tcPr>
          <w:p w14:paraId="4741A14E" w14:textId="79290797" w:rsidR="00727ED4" w:rsidRDefault="00727ED4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3BD60082" w14:textId="174B3C63" w:rsidR="00727ED4" w:rsidRDefault="00727ED4" w:rsidP="00020235">
            <w:pPr>
              <w:spacing w:before="100" w:beforeAutospacing="1" w:after="100" w:afterAutospacing="1"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Menganalisis, mendeskripsikan, dan menghitung pengaruh ion senama terhadap kelarutan suatu garam.</w:t>
            </w:r>
          </w:p>
        </w:tc>
        <w:tc>
          <w:tcPr>
            <w:tcW w:w="1654" w:type="dxa"/>
            <w:vAlign w:val="center"/>
          </w:tcPr>
          <w:p w14:paraId="1BDE5D89" w14:textId="01FA397A" w:rsidR="00727ED4" w:rsidRDefault="00727ED4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3CB7103C" w14:textId="26195ED6" w:rsidR="00727ED4" w:rsidRPr="00E159C1" w:rsidRDefault="00727ED4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6E347B" w:rsidRPr="000C32B1" w14:paraId="12FF10B3" w14:textId="77777777" w:rsidTr="00020235">
        <w:tc>
          <w:tcPr>
            <w:tcW w:w="8233" w:type="dxa"/>
            <w:gridSpan w:val="3"/>
          </w:tcPr>
          <w:p w14:paraId="6D636BF9" w14:textId="77777777" w:rsidR="006E347B" w:rsidRPr="000C32B1" w:rsidRDefault="006E347B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TOTAL JAM PELAJARAN (JP)</w:t>
            </w:r>
          </w:p>
        </w:tc>
        <w:tc>
          <w:tcPr>
            <w:tcW w:w="783" w:type="dxa"/>
          </w:tcPr>
          <w:p w14:paraId="1A3233EF" w14:textId="496E92D9" w:rsidR="006E347B" w:rsidRPr="00926EB8" w:rsidRDefault="00727ED4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8</w:t>
            </w:r>
          </w:p>
        </w:tc>
      </w:tr>
    </w:tbl>
    <w:p w14:paraId="02603BC1" w14:textId="77777777" w:rsidR="006E347B" w:rsidRDefault="006E347B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A687DA7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229F6C2C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3FC8D9C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E9A0DA9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8C4D6BE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C36E551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114C1AF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4167412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3FC48D7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26E5387B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263449B7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1CEE8F3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B282D7F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2D287A91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73600032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F2B55BA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379D0F06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A8E05DD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6EC43FE5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98C7F3C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7C5B7680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710D21F6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75FF0D44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4C20735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36690BC5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3DF1706E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3E98FED7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4AAC862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0C95E05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B900143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76FC869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28CFE5D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497BECF3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1088C5B6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73EFD38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5CCA0CEB" w14:textId="77777777" w:rsidR="00DF5FF9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p w14:paraId="0BCB89CC" w14:textId="77777777" w:rsidR="00387E94" w:rsidRDefault="00387E94" w:rsidP="00DF5FF9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  <w:lang w:val="id-ID"/>
        </w:rPr>
      </w:pPr>
    </w:p>
    <w:p w14:paraId="020B8E50" w14:textId="6E8552EF" w:rsidR="00DF5FF9" w:rsidRPr="00833468" w:rsidRDefault="00DF5FF9" w:rsidP="00DF5FF9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bookmarkStart w:id="0" w:name="_GoBack"/>
      <w:bookmarkEnd w:id="0"/>
      <w:r w:rsidRPr="004B5431">
        <w:rPr>
          <w:rFonts w:cstheme="minorHAnsi"/>
          <w:b/>
          <w:noProof/>
          <w:color w:val="000000" w:themeColor="text1"/>
          <w:sz w:val="24"/>
          <w:lang w:val="id-ID"/>
        </w:rPr>
        <w:lastRenderedPageBreak/>
        <w:t xml:space="preserve">BAB </w:t>
      </w:r>
      <w:r>
        <w:rPr>
          <w:rFonts w:cstheme="minorHAnsi"/>
          <w:b/>
          <w:noProof/>
          <w:color w:val="000000" w:themeColor="text1"/>
          <w:sz w:val="24"/>
        </w:rPr>
        <w:t>XI</w:t>
      </w:r>
    </w:p>
    <w:p w14:paraId="105F4B43" w14:textId="0E39F1E0" w:rsidR="00DF5FF9" w:rsidRPr="00833468" w:rsidRDefault="00DF5FF9" w:rsidP="00DF5FF9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24"/>
        </w:rPr>
      </w:pPr>
      <w:r>
        <w:rPr>
          <w:rFonts w:cstheme="minorHAnsi"/>
          <w:b/>
          <w:noProof/>
          <w:color w:val="000000" w:themeColor="text1"/>
          <w:sz w:val="24"/>
        </w:rPr>
        <w:t>Koloid</w:t>
      </w:r>
    </w:p>
    <w:p w14:paraId="32D705A9" w14:textId="77777777" w:rsidR="00DF5FF9" w:rsidRPr="00A17D46" w:rsidRDefault="00DF5FF9" w:rsidP="00DF5FF9">
      <w:pPr>
        <w:spacing w:after="0" w:line="276" w:lineRule="auto"/>
        <w:jc w:val="center"/>
        <w:rPr>
          <w:rFonts w:cstheme="minorHAnsi"/>
          <w:b/>
          <w:noProof/>
          <w:color w:val="000000" w:themeColor="text1"/>
          <w:sz w:val="10"/>
          <w:szCs w:val="8"/>
          <w:lang w:val="id-ID"/>
        </w:rPr>
      </w:pPr>
    </w:p>
    <w:p w14:paraId="7E00F756" w14:textId="77777777" w:rsidR="00DF5FF9" w:rsidRPr="00A17D46" w:rsidRDefault="00DF5FF9" w:rsidP="00DF5FF9">
      <w:pPr>
        <w:spacing w:after="0" w:line="276" w:lineRule="auto"/>
        <w:rPr>
          <w:rFonts w:cstheme="minorHAnsi"/>
          <w:bCs/>
          <w:noProof/>
          <w:color w:val="000000" w:themeColor="text1"/>
          <w:sz w:val="24"/>
          <w:lang w:val="id-ID"/>
        </w:rPr>
      </w:pPr>
      <w:r w:rsidRPr="00A17D46">
        <w:rPr>
          <w:rFonts w:cstheme="minorHAnsi"/>
          <w:bCs/>
          <w:noProof/>
          <w:color w:val="000000" w:themeColor="text1"/>
          <w:sz w:val="24"/>
          <w:lang w:val="id-ID"/>
        </w:rPr>
        <w:t>Tujuan Pembelajaran</w:t>
      </w:r>
    </w:p>
    <w:p w14:paraId="499BF790" w14:textId="130107E4" w:rsidR="00DF5FF9" w:rsidRPr="00AC0B21" w:rsidRDefault="00AC0B21" w:rsidP="00C46196">
      <w:pPr>
        <w:pStyle w:val="ListParagraph"/>
        <w:numPr>
          <w:ilvl w:val="0"/>
          <w:numId w:val="23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dengan mengamati sistem koloid, suspensi, dan larutan melalui eksperimen sistem dispersi.</w:t>
      </w:r>
    </w:p>
    <w:p w14:paraId="556EB9A1" w14:textId="7FBA02EF" w:rsidR="00AC0B21" w:rsidRPr="00AC0B21" w:rsidRDefault="00AC0B21" w:rsidP="00C46196">
      <w:pPr>
        <w:pStyle w:val="ListParagraph"/>
        <w:numPr>
          <w:ilvl w:val="0"/>
          <w:numId w:val="23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Menganalisis perbedaan suspensi, koloid, dan larutan melalui pengamatan percobaan sistem dispersi.</w:t>
      </w:r>
    </w:p>
    <w:p w14:paraId="55977A64" w14:textId="7206F3A5" w:rsidR="00AC0B21" w:rsidRPr="00AC0B21" w:rsidRDefault="00AC0B21" w:rsidP="00C46196">
      <w:pPr>
        <w:pStyle w:val="ListParagraph"/>
        <w:numPr>
          <w:ilvl w:val="0"/>
          <w:numId w:val="23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berbagai cara pembuatan sistem koloid berdasar pengamatan hasil percobaan.</w:t>
      </w:r>
    </w:p>
    <w:p w14:paraId="06CE9F29" w14:textId="64E9C4EA" w:rsidR="00AC0B21" w:rsidRPr="005C4053" w:rsidRDefault="00AC0B21" w:rsidP="00C46196">
      <w:pPr>
        <w:pStyle w:val="ListParagraph"/>
        <w:numPr>
          <w:ilvl w:val="0"/>
          <w:numId w:val="23"/>
        </w:numPr>
        <w:spacing w:after="0" w:line="276" w:lineRule="auto"/>
        <w:ind w:left="284" w:hanging="284"/>
        <w:jc w:val="both"/>
        <w:rPr>
          <w:rFonts w:cstheme="minorHAnsi"/>
          <w:noProof/>
          <w:color w:val="000000" w:themeColor="text1"/>
          <w:lang w:val="id-ID"/>
        </w:rPr>
      </w:pPr>
      <w:r>
        <w:rPr>
          <w:rFonts w:cstheme="minorHAnsi"/>
          <w:noProof/>
          <w:color w:val="000000" w:themeColor="text1"/>
        </w:rPr>
        <w:t>Mendeskripsikan sifat-sifat khas dari koloid dan  manfaatnya dalam industri dan kehidupan sehari-hari.</w:t>
      </w:r>
    </w:p>
    <w:p w14:paraId="7F753CA1" w14:textId="77777777" w:rsidR="00DF5FF9" w:rsidRPr="00F43F45" w:rsidRDefault="00DF5FF9" w:rsidP="00DF5FF9">
      <w:pPr>
        <w:spacing w:after="0" w:line="276" w:lineRule="auto"/>
        <w:jc w:val="both"/>
        <w:rPr>
          <w:rFonts w:cstheme="minorHAnsi"/>
          <w:noProof/>
          <w:color w:val="000000" w:themeColor="text1"/>
          <w:sz w:val="10"/>
          <w:szCs w:val="10"/>
          <w:lang w:val="id-ID"/>
        </w:rPr>
      </w:pPr>
    </w:p>
    <w:p w14:paraId="4FA3ED37" w14:textId="77777777" w:rsidR="00DF5FF9" w:rsidRPr="000C32B1" w:rsidRDefault="00DF5FF9" w:rsidP="00DF5FF9">
      <w:pPr>
        <w:spacing w:after="0" w:line="276" w:lineRule="auto"/>
        <w:rPr>
          <w:rFonts w:cstheme="minorHAnsi"/>
          <w:b/>
          <w:noProof/>
          <w:color w:val="000000" w:themeColor="text1"/>
          <w:sz w:val="24"/>
          <w:lang w:val="id-ID"/>
        </w:rPr>
      </w:pPr>
      <w:r w:rsidRPr="000C32B1">
        <w:rPr>
          <w:rFonts w:cstheme="minorHAnsi"/>
          <w:b/>
          <w:noProof/>
          <w:color w:val="000000" w:themeColor="text1"/>
          <w:sz w:val="24"/>
          <w:lang w:val="id-ID"/>
        </w:rPr>
        <w:t>Alur Tujuan Pembelajaran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4"/>
        <w:gridCol w:w="4755"/>
        <w:gridCol w:w="1654"/>
        <w:gridCol w:w="783"/>
      </w:tblGrid>
      <w:tr w:rsidR="00DF5FF9" w:rsidRPr="000C32B1" w14:paraId="4AD12842" w14:textId="77777777" w:rsidTr="00020235">
        <w:tc>
          <w:tcPr>
            <w:tcW w:w="9016" w:type="dxa"/>
            <w:gridSpan w:val="4"/>
          </w:tcPr>
          <w:p w14:paraId="5ED03337" w14:textId="77777777" w:rsidR="00DF5FF9" w:rsidRPr="000C32B1" w:rsidRDefault="00DF5FF9" w:rsidP="00020235">
            <w:pPr>
              <w:spacing w:line="276" w:lineRule="auto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 xml:space="preserve">Elemen: </w:t>
            </w:r>
          </w:p>
          <w:p w14:paraId="7449B5D2" w14:textId="77777777" w:rsidR="00DF5FF9" w:rsidRPr="000C32B1" w:rsidRDefault="00DF5FF9" w:rsidP="00020235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lang w:val="id-ID"/>
              </w:rPr>
              <w:t>Pemahaman Kimia</w:t>
            </w:r>
          </w:p>
        </w:tc>
      </w:tr>
      <w:tr w:rsidR="00DF5FF9" w:rsidRPr="000C32B1" w14:paraId="03BE2652" w14:textId="77777777" w:rsidTr="00020235">
        <w:tc>
          <w:tcPr>
            <w:tcW w:w="9016" w:type="dxa"/>
            <w:gridSpan w:val="4"/>
          </w:tcPr>
          <w:p w14:paraId="55024644" w14:textId="77777777" w:rsidR="00DF5FF9" w:rsidRPr="00455390" w:rsidRDefault="00DF5FF9" w:rsidP="00020235">
            <w:pPr>
              <w:spacing w:line="276" w:lineRule="auto"/>
              <w:rPr>
                <w:rFonts w:eastAsia="Times New Roman" w:cstheme="minorHAnsi"/>
                <w:b/>
                <w:noProof/>
                <w:lang w:val="id-ID"/>
              </w:rPr>
            </w:pPr>
            <w:r w:rsidRPr="00455390">
              <w:rPr>
                <w:rFonts w:eastAsia="Times New Roman" w:cstheme="minorHAnsi"/>
                <w:b/>
                <w:noProof/>
                <w:lang w:val="id-ID"/>
              </w:rPr>
              <w:t xml:space="preserve">Profil Pelajar Pancasila: </w:t>
            </w:r>
          </w:p>
          <w:p w14:paraId="534E73D2" w14:textId="7D371D74" w:rsidR="00DF5FF9" w:rsidRPr="002D042E" w:rsidRDefault="00DF5FF9" w:rsidP="00020235">
            <w:pPr>
              <w:spacing w:line="276" w:lineRule="auto"/>
              <w:rPr>
                <w:rFonts w:eastAsia="Times New Roman" w:cstheme="minorHAnsi"/>
                <w:bCs/>
                <w:noProof/>
              </w:rPr>
            </w:pPr>
            <w:r>
              <w:rPr>
                <w:rFonts w:eastAsia="Times New Roman" w:cstheme="minorHAnsi"/>
                <w:bCs/>
                <w:noProof/>
              </w:rPr>
              <w:t xml:space="preserve">Bergotong royong dan </w:t>
            </w:r>
            <w:r w:rsidR="000D23D4">
              <w:rPr>
                <w:rFonts w:eastAsia="Times New Roman" w:cstheme="minorHAnsi"/>
                <w:bCs/>
                <w:noProof/>
              </w:rPr>
              <w:t>bernalar kritis</w:t>
            </w:r>
          </w:p>
        </w:tc>
      </w:tr>
      <w:tr w:rsidR="00DF5FF9" w:rsidRPr="000C32B1" w14:paraId="732FA4EE" w14:textId="77777777" w:rsidTr="00020235">
        <w:tc>
          <w:tcPr>
            <w:tcW w:w="9016" w:type="dxa"/>
            <w:gridSpan w:val="4"/>
          </w:tcPr>
          <w:p w14:paraId="30D0C1E6" w14:textId="77777777" w:rsidR="00DF5FF9" w:rsidRPr="000C32B1" w:rsidRDefault="00DF5FF9" w:rsidP="00020235">
            <w:pPr>
              <w:spacing w:line="276" w:lineRule="auto"/>
              <w:rPr>
                <w:rFonts w:eastAsia="Times New Roman" w:cstheme="minorHAnsi"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Capaian Pembelajaran:</w:t>
            </w:r>
          </w:p>
          <w:p w14:paraId="53AB718A" w14:textId="77777777" w:rsidR="00DF5FF9" w:rsidRPr="00176758" w:rsidRDefault="00DF5FF9" w:rsidP="00020235">
            <w:pPr>
              <w:spacing w:line="276" w:lineRule="auto"/>
              <w:jc w:val="both"/>
              <w:rPr>
                <w:rFonts w:eastAsia="Times New Roman" w:cstheme="minorHAnsi"/>
                <w:lang w:val="id-ID"/>
              </w:rPr>
            </w:pPr>
            <w:r w:rsidRPr="00067BF3">
              <w:rPr>
                <w:rFonts w:cstheme="minorHAnsi"/>
                <w:noProof/>
                <w:lang w:val="id-ID"/>
              </w:rPr>
              <w:t xml:space="preserve">Peserta didik mampu </w:t>
            </w:r>
            <w:r w:rsidRPr="00C524B4">
              <w:rPr>
                <w:rFonts w:cstheme="minorHAnsi"/>
                <w:b/>
                <w:bCs/>
                <w:noProof/>
                <w:lang w:val="id-ID"/>
              </w:rPr>
              <w:t>mengamati dan menjelaskan fenomena sehari-hari sesuai kaidah kerja ilmiah dalam menjelaskan konsep kimia dalam keseharian</w:t>
            </w:r>
            <w:r w:rsidRPr="00067BF3">
              <w:rPr>
                <w:rFonts w:cstheme="minorHAnsi"/>
                <w:noProof/>
                <w:lang w:val="id-ID"/>
              </w:rPr>
              <w:t xml:space="preserve">; menerapkan operasi matematika dalam perhitungan kimia; mempelajari sifat, struktur dan interaksi partikel dalam membentuk berbagai senyawa termasuk pengolahan dan penerapannya dalam keseharian; </w:t>
            </w:r>
            <w:r w:rsidRPr="00457AB4">
              <w:rPr>
                <w:rFonts w:cstheme="minorHAnsi"/>
                <w:noProof/>
                <w:lang w:val="id-ID"/>
              </w:rPr>
              <w:t>memahami dan menjelaskan aspek energi, laju dan kesetimbangan reaksi kimia;</w:t>
            </w:r>
            <w:r w:rsidRPr="00067BF3">
              <w:rPr>
                <w:rFonts w:cstheme="minorHAnsi"/>
                <w:noProof/>
                <w:lang w:val="id-ID"/>
              </w:rPr>
              <w:t xml:space="preserve"> </w:t>
            </w:r>
            <w:r w:rsidRPr="00C524B4">
              <w:rPr>
                <w:rFonts w:cstheme="minorHAnsi"/>
                <w:noProof/>
                <w:lang w:val="id-ID"/>
              </w:rPr>
              <w:t>menggunakan konsep asam-basa dalam keseharian;</w:t>
            </w:r>
            <w:r w:rsidRPr="00067BF3">
              <w:rPr>
                <w:rFonts w:cstheme="minorHAnsi"/>
                <w:noProof/>
                <w:lang w:val="id-ID"/>
              </w:rPr>
              <w:t xml:space="preserve"> </w:t>
            </w:r>
            <w:r w:rsidRPr="00A51394">
              <w:rPr>
                <w:rFonts w:cstheme="minorHAnsi"/>
                <w:noProof/>
                <w:lang w:val="id-ID"/>
              </w:rPr>
              <w:t>menggunakan transformasi energi kimia dalam keseharian termasuk termokimia dan elektrokimia;</w:t>
            </w:r>
            <w:r w:rsidRPr="00067BF3">
              <w:rPr>
                <w:rFonts w:cstheme="minorHAnsi"/>
                <w:noProof/>
                <w:lang w:val="id-ID"/>
              </w:rPr>
              <w:t xml:space="preserve"> </w:t>
            </w:r>
            <w:r w:rsidRPr="00044790">
              <w:rPr>
                <w:rFonts w:cstheme="minorHAnsi"/>
                <w:noProof/>
                <w:lang w:val="id-ID"/>
              </w:rPr>
              <w:t>memahami kimia organik termasuk penerapannya dalam keseharian.</w:t>
            </w:r>
          </w:p>
        </w:tc>
      </w:tr>
      <w:tr w:rsidR="00DF5FF9" w:rsidRPr="000C32B1" w14:paraId="2C6FB6E0" w14:textId="77777777" w:rsidTr="00020235">
        <w:tc>
          <w:tcPr>
            <w:tcW w:w="1824" w:type="dxa"/>
          </w:tcPr>
          <w:p w14:paraId="05D72A96" w14:textId="77777777" w:rsidR="00DF5FF9" w:rsidRPr="000C32B1" w:rsidRDefault="00DF5FF9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Materi*</w:t>
            </w:r>
          </w:p>
        </w:tc>
        <w:tc>
          <w:tcPr>
            <w:tcW w:w="4755" w:type="dxa"/>
          </w:tcPr>
          <w:p w14:paraId="2A89742A" w14:textId="77777777" w:rsidR="00DF5FF9" w:rsidRPr="000C32B1" w:rsidRDefault="00DF5FF9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Tujuan Pembelajaran</w:t>
            </w:r>
          </w:p>
        </w:tc>
        <w:tc>
          <w:tcPr>
            <w:tcW w:w="1654" w:type="dxa"/>
          </w:tcPr>
          <w:p w14:paraId="763A4785" w14:textId="77777777" w:rsidR="00DF5FF9" w:rsidRPr="000C32B1" w:rsidRDefault="00DF5FF9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Modul Ajar**</w:t>
            </w:r>
          </w:p>
        </w:tc>
        <w:tc>
          <w:tcPr>
            <w:tcW w:w="783" w:type="dxa"/>
          </w:tcPr>
          <w:p w14:paraId="34D6B879" w14:textId="77777777" w:rsidR="00DF5FF9" w:rsidRPr="000C32B1" w:rsidRDefault="00DF5FF9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JP</w:t>
            </w:r>
          </w:p>
        </w:tc>
      </w:tr>
      <w:tr w:rsidR="007C1B2D" w:rsidRPr="000C32B1" w14:paraId="36E3F6FB" w14:textId="77777777" w:rsidTr="00020235">
        <w:tc>
          <w:tcPr>
            <w:tcW w:w="1824" w:type="dxa"/>
            <w:vMerge w:val="restart"/>
            <w:vAlign w:val="center"/>
          </w:tcPr>
          <w:p w14:paraId="54C77CB3" w14:textId="0C347DA3" w:rsidR="007C1B2D" w:rsidRPr="00E159C1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11A</w:t>
            </w:r>
          </w:p>
        </w:tc>
        <w:tc>
          <w:tcPr>
            <w:tcW w:w="4755" w:type="dxa"/>
          </w:tcPr>
          <w:p w14:paraId="0407CA41" w14:textId="39A51CA8" w:rsidR="007C1B2D" w:rsidRPr="00EA7E95" w:rsidRDefault="007C1B2D" w:rsidP="003003ED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3003ED">
              <w:rPr>
                <w:rFonts w:cstheme="minorHAnsi"/>
                <w:noProof/>
                <w:color w:val="000000" w:themeColor="text1"/>
              </w:rPr>
              <w:t>Menganalisis dengan mengamati sistem koloid, suspensi, dan larutan melalui eksperimen sistem dispersi.</w:t>
            </w:r>
          </w:p>
        </w:tc>
        <w:tc>
          <w:tcPr>
            <w:tcW w:w="1654" w:type="dxa"/>
            <w:vAlign w:val="center"/>
          </w:tcPr>
          <w:p w14:paraId="39E6D051" w14:textId="2EA5035A" w:rsidR="007C1B2D" w:rsidRPr="009A03A1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66D28FCF" w14:textId="216F7952" w:rsidR="007C1B2D" w:rsidRPr="000C32B1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7C1B2D" w:rsidRPr="000C32B1" w14:paraId="363F9923" w14:textId="77777777" w:rsidTr="00020235">
        <w:tc>
          <w:tcPr>
            <w:tcW w:w="1824" w:type="dxa"/>
            <w:vMerge/>
            <w:vAlign w:val="center"/>
          </w:tcPr>
          <w:p w14:paraId="6286BB8C" w14:textId="77777777" w:rsidR="007C1B2D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65D5C4D2" w14:textId="19CCB431" w:rsidR="007C1B2D" w:rsidRPr="002F5ECB" w:rsidRDefault="007C1B2D" w:rsidP="002F5ECB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 w:rsidRPr="002F5ECB">
              <w:rPr>
                <w:rFonts w:cstheme="minorHAnsi"/>
                <w:noProof/>
                <w:color w:val="000000" w:themeColor="text1"/>
              </w:rPr>
              <w:t>Menganalisis perbedaan suspensi, koloid, dan larutan melalui pengamatan percobaan sistem dispersi.</w:t>
            </w:r>
          </w:p>
        </w:tc>
        <w:tc>
          <w:tcPr>
            <w:tcW w:w="1654" w:type="dxa"/>
            <w:vAlign w:val="center"/>
          </w:tcPr>
          <w:p w14:paraId="54EC99C2" w14:textId="0B7E59FB" w:rsidR="007C1B2D" w:rsidRPr="00A17D46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13D38FC8" w14:textId="77777777" w:rsidR="007C1B2D" w:rsidRPr="000C32B1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7C1B2D" w:rsidRPr="000C32B1" w14:paraId="7A4656F6" w14:textId="77777777" w:rsidTr="00020235">
        <w:tc>
          <w:tcPr>
            <w:tcW w:w="1824" w:type="dxa"/>
            <w:vMerge w:val="restart"/>
            <w:vAlign w:val="center"/>
          </w:tcPr>
          <w:p w14:paraId="40E2B75F" w14:textId="76FB1A95" w:rsidR="007C1B2D" w:rsidRPr="00E159C1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11B</w:t>
            </w:r>
          </w:p>
        </w:tc>
        <w:tc>
          <w:tcPr>
            <w:tcW w:w="4755" w:type="dxa"/>
          </w:tcPr>
          <w:p w14:paraId="54A18151" w14:textId="59B207B9" w:rsidR="007C1B2D" w:rsidRPr="00EA7E95" w:rsidRDefault="007C1B2D" w:rsidP="0002023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  <w:lang w:val="id-ID"/>
              </w:rPr>
            </w:pPr>
            <w:r>
              <w:rPr>
                <w:rFonts w:cstheme="minorHAnsi"/>
                <w:noProof/>
                <w:color w:val="000000" w:themeColor="text1"/>
              </w:rPr>
              <w:t>Mendeskripsikan berbagai cara pembuatan sistem koloid berdasar pengamatan hasil percobaan.</w:t>
            </w:r>
          </w:p>
        </w:tc>
        <w:tc>
          <w:tcPr>
            <w:tcW w:w="1654" w:type="dxa"/>
            <w:vAlign w:val="center"/>
          </w:tcPr>
          <w:p w14:paraId="52EAD70B" w14:textId="77777777" w:rsidR="007C1B2D" w:rsidRPr="009A03A1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 w:val="restart"/>
            <w:vAlign w:val="center"/>
          </w:tcPr>
          <w:p w14:paraId="164899F0" w14:textId="4C8E00CD" w:rsidR="007C1B2D" w:rsidRPr="00F07153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</w:tr>
      <w:tr w:rsidR="007C1B2D" w:rsidRPr="000C32B1" w14:paraId="7C829F40" w14:textId="77777777" w:rsidTr="00020235">
        <w:tc>
          <w:tcPr>
            <w:tcW w:w="1824" w:type="dxa"/>
            <w:vMerge/>
            <w:vAlign w:val="center"/>
          </w:tcPr>
          <w:p w14:paraId="77832635" w14:textId="77777777" w:rsidR="007C1B2D" w:rsidRPr="00176758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755" w:type="dxa"/>
          </w:tcPr>
          <w:p w14:paraId="7D5DAF6B" w14:textId="611A8994" w:rsidR="007C1B2D" w:rsidRPr="00EA7E95" w:rsidRDefault="007C1B2D" w:rsidP="00020235">
            <w:pPr>
              <w:spacing w:line="276" w:lineRule="auto"/>
              <w:jc w:val="both"/>
              <w:rPr>
                <w:rFonts w:cstheme="minorHAnsi"/>
                <w:noProof/>
                <w:color w:val="000000" w:themeColor="text1"/>
              </w:rPr>
            </w:pPr>
            <w:r>
              <w:rPr>
                <w:rFonts w:cstheme="minorHAnsi"/>
                <w:noProof/>
                <w:color w:val="000000" w:themeColor="text1"/>
              </w:rPr>
              <w:t>Mendeskripsikan sifat-sifat khas dari koloid dan  manfaatnya dalam industri dan kehidupan sehari-hari.</w:t>
            </w:r>
          </w:p>
        </w:tc>
        <w:tc>
          <w:tcPr>
            <w:tcW w:w="1654" w:type="dxa"/>
            <w:vAlign w:val="center"/>
          </w:tcPr>
          <w:p w14:paraId="0E1F98EE" w14:textId="77777777" w:rsidR="007C1B2D" w:rsidRPr="00176758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783" w:type="dxa"/>
            <w:vMerge/>
            <w:vAlign w:val="center"/>
          </w:tcPr>
          <w:p w14:paraId="6D3A9C14" w14:textId="77777777" w:rsidR="007C1B2D" w:rsidRPr="00F07153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DF5FF9" w:rsidRPr="000C32B1" w14:paraId="198C4A01" w14:textId="77777777" w:rsidTr="00020235">
        <w:tc>
          <w:tcPr>
            <w:tcW w:w="8233" w:type="dxa"/>
            <w:gridSpan w:val="3"/>
          </w:tcPr>
          <w:p w14:paraId="5DA9C528" w14:textId="77777777" w:rsidR="00DF5FF9" w:rsidRPr="000C32B1" w:rsidRDefault="00DF5FF9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  <w:lang w:val="id-ID"/>
              </w:rPr>
            </w:pPr>
            <w:r w:rsidRPr="000C32B1">
              <w:rPr>
                <w:rFonts w:eastAsia="Times New Roman" w:cstheme="minorHAnsi"/>
                <w:b/>
                <w:lang w:val="id-ID"/>
              </w:rPr>
              <w:t>TOTAL JAM PELAJARAN (JP)</w:t>
            </w:r>
          </w:p>
        </w:tc>
        <w:tc>
          <w:tcPr>
            <w:tcW w:w="783" w:type="dxa"/>
          </w:tcPr>
          <w:p w14:paraId="54FD6EB0" w14:textId="16ED1C9D" w:rsidR="00DF5FF9" w:rsidRPr="00926EB8" w:rsidRDefault="007C1B2D" w:rsidP="00020235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4</w:t>
            </w:r>
          </w:p>
        </w:tc>
      </w:tr>
    </w:tbl>
    <w:p w14:paraId="19342F69" w14:textId="77777777" w:rsidR="00DF5FF9" w:rsidRPr="00F07153" w:rsidRDefault="00DF5FF9" w:rsidP="00725009">
      <w:pPr>
        <w:spacing w:after="0" w:line="276" w:lineRule="auto"/>
        <w:jc w:val="both"/>
        <w:rPr>
          <w:rFonts w:cstheme="minorHAnsi"/>
          <w:noProof/>
          <w:color w:val="000000" w:themeColor="text1"/>
        </w:rPr>
      </w:pPr>
    </w:p>
    <w:sectPr w:rsidR="00DF5FF9" w:rsidRPr="00F07153" w:rsidSect="00285AB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chivoNarrow-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73E"/>
    <w:multiLevelType w:val="hybridMultilevel"/>
    <w:tmpl w:val="ADEE2B2E"/>
    <w:lvl w:ilvl="0" w:tplc="A6B4E6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03030"/>
    <w:multiLevelType w:val="hybridMultilevel"/>
    <w:tmpl w:val="A8BA8CE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11794"/>
    <w:multiLevelType w:val="hybridMultilevel"/>
    <w:tmpl w:val="77A6AF16"/>
    <w:lvl w:ilvl="0" w:tplc="040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4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47FE4"/>
    <w:multiLevelType w:val="hybridMultilevel"/>
    <w:tmpl w:val="2FB81A9A"/>
    <w:lvl w:ilvl="0" w:tplc="040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6" w15:restartNumberingAfterBreak="0">
    <w:nsid w:val="215F6607"/>
    <w:multiLevelType w:val="hybridMultilevel"/>
    <w:tmpl w:val="A8BA8CE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54FA9"/>
    <w:multiLevelType w:val="hybridMultilevel"/>
    <w:tmpl w:val="A8BA8CE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A5636"/>
    <w:multiLevelType w:val="hybridMultilevel"/>
    <w:tmpl w:val="F16667FC"/>
    <w:lvl w:ilvl="0" w:tplc="51FE14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77F7B10"/>
    <w:multiLevelType w:val="hybridMultilevel"/>
    <w:tmpl w:val="56464CC4"/>
    <w:lvl w:ilvl="0" w:tplc="0C16E8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E51DB9"/>
    <w:multiLevelType w:val="hybridMultilevel"/>
    <w:tmpl w:val="FB56B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530CA"/>
    <w:multiLevelType w:val="hybridMultilevel"/>
    <w:tmpl w:val="ADEE2B2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C1F56"/>
    <w:multiLevelType w:val="hybridMultilevel"/>
    <w:tmpl w:val="A8BA8CE4"/>
    <w:lvl w:ilvl="0" w:tplc="0040E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A2979"/>
    <w:multiLevelType w:val="hybridMultilevel"/>
    <w:tmpl w:val="91A62908"/>
    <w:lvl w:ilvl="0" w:tplc="71D6A2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B26E1"/>
    <w:multiLevelType w:val="hybridMultilevel"/>
    <w:tmpl w:val="7F405DA2"/>
    <w:lvl w:ilvl="0" w:tplc="040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15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D3A30"/>
    <w:multiLevelType w:val="hybridMultilevel"/>
    <w:tmpl w:val="F9DC093A"/>
    <w:lvl w:ilvl="0" w:tplc="040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17" w15:restartNumberingAfterBreak="0">
    <w:nsid w:val="50D1227E"/>
    <w:multiLevelType w:val="hybridMultilevel"/>
    <w:tmpl w:val="A70C0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8C7DD2"/>
    <w:multiLevelType w:val="hybridMultilevel"/>
    <w:tmpl w:val="6D1428C0"/>
    <w:lvl w:ilvl="0" w:tplc="040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19" w15:restartNumberingAfterBreak="0">
    <w:nsid w:val="6A796973"/>
    <w:multiLevelType w:val="hybridMultilevel"/>
    <w:tmpl w:val="622E16CE"/>
    <w:lvl w:ilvl="0" w:tplc="40F44E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96CC5"/>
    <w:multiLevelType w:val="hybridMultilevel"/>
    <w:tmpl w:val="120C97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2735F"/>
    <w:multiLevelType w:val="hybridMultilevel"/>
    <w:tmpl w:val="9B56BF38"/>
    <w:lvl w:ilvl="0" w:tplc="040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5"/>
  </w:num>
  <w:num w:numId="4">
    <w:abstractNumId w:val="22"/>
  </w:num>
  <w:num w:numId="5">
    <w:abstractNumId w:val="14"/>
  </w:num>
  <w:num w:numId="6">
    <w:abstractNumId w:val="3"/>
  </w:num>
  <w:num w:numId="7">
    <w:abstractNumId w:val="18"/>
  </w:num>
  <w:num w:numId="8">
    <w:abstractNumId w:val="21"/>
  </w:num>
  <w:num w:numId="9">
    <w:abstractNumId w:val="10"/>
  </w:num>
  <w:num w:numId="10">
    <w:abstractNumId w:val="20"/>
  </w:num>
  <w:num w:numId="11">
    <w:abstractNumId w:val="0"/>
  </w:num>
  <w:num w:numId="12">
    <w:abstractNumId w:val="15"/>
  </w:num>
  <w:num w:numId="13">
    <w:abstractNumId w:val="4"/>
  </w:num>
  <w:num w:numId="14">
    <w:abstractNumId w:val="13"/>
  </w:num>
  <w:num w:numId="15">
    <w:abstractNumId w:val="9"/>
  </w:num>
  <w:num w:numId="16">
    <w:abstractNumId w:val="8"/>
  </w:num>
  <w:num w:numId="17">
    <w:abstractNumId w:val="12"/>
  </w:num>
  <w:num w:numId="18">
    <w:abstractNumId w:val="19"/>
  </w:num>
  <w:num w:numId="19">
    <w:abstractNumId w:val="1"/>
  </w:num>
  <w:num w:numId="20">
    <w:abstractNumId w:val="7"/>
  </w:num>
  <w:num w:numId="21">
    <w:abstractNumId w:val="11"/>
  </w:num>
  <w:num w:numId="22">
    <w:abstractNumId w:val="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33C"/>
    <w:rsid w:val="00000DFB"/>
    <w:rsid w:val="00011244"/>
    <w:rsid w:val="00044790"/>
    <w:rsid w:val="00067BF3"/>
    <w:rsid w:val="00072280"/>
    <w:rsid w:val="000732C5"/>
    <w:rsid w:val="0009193C"/>
    <w:rsid w:val="000A6465"/>
    <w:rsid w:val="000C32B1"/>
    <w:rsid w:val="000D23D4"/>
    <w:rsid w:val="000F741F"/>
    <w:rsid w:val="00101691"/>
    <w:rsid w:val="00111A74"/>
    <w:rsid w:val="0012463E"/>
    <w:rsid w:val="00127C27"/>
    <w:rsid w:val="00130370"/>
    <w:rsid w:val="00164B36"/>
    <w:rsid w:val="00176758"/>
    <w:rsid w:val="001A45E3"/>
    <w:rsid w:val="001A6C18"/>
    <w:rsid w:val="001B2FE4"/>
    <w:rsid w:val="001D164E"/>
    <w:rsid w:val="001F4176"/>
    <w:rsid w:val="0025717B"/>
    <w:rsid w:val="00277373"/>
    <w:rsid w:val="002847E9"/>
    <w:rsid w:val="00285AB2"/>
    <w:rsid w:val="002A3E48"/>
    <w:rsid w:val="002D042E"/>
    <w:rsid w:val="002E7933"/>
    <w:rsid w:val="002F5ECB"/>
    <w:rsid w:val="003003ED"/>
    <w:rsid w:val="00321CA5"/>
    <w:rsid w:val="003405C7"/>
    <w:rsid w:val="003432DA"/>
    <w:rsid w:val="003654C9"/>
    <w:rsid w:val="00370DBA"/>
    <w:rsid w:val="003869C3"/>
    <w:rsid w:val="00387E94"/>
    <w:rsid w:val="00393C1A"/>
    <w:rsid w:val="003A1A5C"/>
    <w:rsid w:val="003D0FB5"/>
    <w:rsid w:val="00402DDA"/>
    <w:rsid w:val="004038A5"/>
    <w:rsid w:val="00403D8A"/>
    <w:rsid w:val="0041756C"/>
    <w:rsid w:val="0043133C"/>
    <w:rsid w:val="00442EBD"/>
    <w:rsid w:val="0044764A"/>
    <w:rsid w:val="00455390"/>
    <w:rsid w:val="00457AB4"/>
    <w:rsid w:val="00467E25"/>
    <w:rsid w:val="00476E90"/>
    <w:rsid w:val="00483E3C"/>
    <w:rsid w:val="004A4309"/>
    <w:rsid w:val="004B5431"/>
    <w:rsid w:val="004C21FE"/>
    <w:rsid w:val="004F65A7"/>
    <w:rsid w:val="0050615B"/>
    <w:rsid w:val="00527E67"/>
    <w:rsid w:val="005C4053"/>
    <w:rsid w:val="0060209D"/>
    <w:rsid w:val="006141E8"/>
    <w:rsid w:val="00641999"/>
    <w:rsid w:val="00655AB4"/>
    <w:rsid w:val="00670C56"/>
    <w:rsid w:val="006A53A8"/>
    <w:rsid w:val="006B1DA8"/>
    <w:rsid w:val="006D13CE"/>
    <w:rsid w:val="006E347B"/>
    <w:rsid w:val="0070402B"/>
    <w:rsid w:val="00710212"/>
    <w:rsid w:val="00725009"/>
    <w:rsid w:val="00727ED4"/>
    <w:rsid w:val="007301AD"/>
    <w:rsid w:val="00732826"/>
    <w:rsid w:val="0076410D"/>
    <w:rsid w:val="007648BC"/>
    <w:rsid w:val="007A20AE"/>
    <w:rsid w:val="007C1B2D"/>
    <w:rsid w:val="007C7D6D"/>
    <w:rsid w:val="007F0AC6"/>
    <w:rsid w:val="007F411A"/>
    <w:rsid w:val="007F499A"/>
    <w:rsid w:val="00824708"/>
    <w:rsid w:val="00833468"/>
    <w:rsid w:val="00836C86"/>
    <w:rsid w:val="0084617E"/>
    <w:rsid w:val="00850958"/>
    <w:rsid w:val="00873E55"/>
    <w:rsid w:val="0088558B"/>
    <w:rsid w:val="00885A6C"/>
    <w:rsid w:val="008D6691"/>
    <w:rsid w:val="008F2CF0"/>
    <w:rsid w:val="009010B3"/>
    <w:rsid w:val="00915EDD"/>
    <w:rsid w:val="00926EB8"/>
    <w:rsid w:val="00940751"/>
    <w:rsid w:val="009557EA"/>
    <w:rsid w:val="00997A1A"/>
    <w:rsid w:val="009A03A1"/>
    <w:rsid w:val="009B69F1"/>
    <w:rsid w:val="009C0007"/>
    <w:rsid w:val="009D578C"/>
    <w:rsid w:val="009F6606"/>
    <w:rsid w:val="009F7EFB"/>
    <w:rsid w:val="00A118BB"/>
    <w:rsid w:val="00A1518B"/>
    <w:rsid w:val="00A17D46"/>
    <w:rsid w:val="00A246F1"/>
    <w:rsid w:val="00A321D6"/>
    <w:rsid w:val="00A40AD3"/>
    <w:rsid w:val="00A51394"/>
    <w:rsid w:val="00AC0B21"/>
    <w:rsid w:val="00AF0122"/>
    <w:rsid w:val="00AF3CA3"/>
    <w:rsid w:val="00AF58A3"/>
    <w:rsid w:val="00B03991"/>
    <w:rsid w:val="00B32CED"/>
    <w:rsid w:val="00B374E3"/>
    <w:rsid w:val="00B77392"/>
    <w:rsid w:val="00BB6223"/>
    <w:rsid w:val="00BE3DC4"/>
    <w:rsid w:val="00BF1EF6"/>
    <w:rsid w:val="00BF7062"/>
    <w:rsid w:val="00C0350B"/>
    <w:rsid w:val="00C46196"/>
    <w:rsid w:val="00C524B4"/>
    <w:rsid w:val="00C52CA8"/>
    <w:rsid w:val="00C573D0"/>
    <w:rsid w:val="00C86177"/>
    <w:rsid w:val="00CA3F13"/>
    <w:rsid w:val="00CB2E8D"/>
    <w:rsid w:val="00CC7062"/>
    <w:rsid w:val="00CE02EC"/>
    <w:rsid w:val="00D07333"/>
    <w:rsid w:val="00D85ECB"/>
    <w:rsid w:val="00DD29D3"/>
    <w:rsid w:val="00DD7CF2"/>
    <w:rsid w:val="00DE7703"/>
    <w:rsid w:val="00DF5FF9"/>
    <w:rsid w:val="00DF7B88"/>
    <w:rsid w:val="00E04C7E"/>
    <w:rsid w:val="00E159C1"/>
    <w:rsid w:val="00E42155"/>
    <w:rsid w:val="00E7451D"/>
    <w:rsid w:val="00E846E9"/>
    <w:rsid w:val="00E927BA"/>
    <w:rsid w:val="00EA7E95"/>
    <w:rsid w:val="00F01DFA"/>
    <w:rsid w:val="00F07153"/>
    <w:rsid w:val="00F26D61"/>
    <w:rsid w:val="00F31C3F"/>
    <w:rsid w:val="00F41E1E"/>
    <w:rsid w:val="00F43F45"/>
    <w:rsid w:val="00F46765"/>
    <w:rsid w:val="00F750A7"/>
    <w:rsid w:val="00FC1ABA"/>
    <w:rsid w:val="00FD21D1"/>
    <w:rsid w:val="00FF28D9"/>
    <w:rsid w:val="00FF3356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D4383"/>
  <w15:docId w15:val="{562FFC43-6112-48AE-BD44-50423FC51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43133C"/>
    <w:rPr>
      <w:rFonts w:ascii="ArchivoNarrow-Regular" w:hAnsi="ArchivoNarrow-Regular" w:hint="default"/>
      <w:b w:val="0"/>
      <w:bCs w:val="0"/>
      <w:i w:val="0"/>
      <w:iCs w:val="0"/>
      <w:color w:val="242021"/>
      <w:sz w:val="20"/>
      <w:szCs w:val="20"/>
    </w:rPr>
  </w:style>
  <w:style w:type="table" w:styleId="TableGrid">
    <w:name w:val="Table Grid"/>
    <w:basedOn w:val="TableNormal"/>
    <w:uiPriority w:val="39"/>
    <w:rsid w:val="00431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F74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49E24-8AB7-49BA-8637-15EEBDEC1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2747</TotalTime>
  <Pages>18</Pages>
  <Words>4180</Words>
  <Characters>23832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 Bhakti Jujur Pamungkas</dc:creator>
  <cp:keywords/>
  <dc:description/>
  <cp:lastModifiedBy>Supriyana</cp:lastModifiedBy>
  <cp:revision>2</cp:revision>
  <dcterms:created xsi:type="dcterms:W3CDTF">2022-06-10T07:01:00Z</dcterms:created>
  <dcterms:modified xsi:type="dcterms:W3CDTF">2023-05-02T08:16:00Z</dcterms:modified>
</cp:coreProperties>
</file>